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2000" w:type="dxa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00"/>
      </w:tblGrid>
      <w:tr w:rsidR="00134156" w:rsidRPr="00134156" w14:paraId="3D796B6C" w14:textId="77777777" w:rsidTr="00134156">
        <w:trPr>
          <w:tblCellSpacing w:w="0" w:type="dxa"/>
        </w:trPr>
        <w:tc>
          <w:tcPr>
            <w:tcW w:w="0" w:type="auto"/>
            <w:hideMark/>
          </w:tcPr>
          <w:tbl>
            <w:tblPr>
              <w:tblW w:w="9900" w:type="dxa"/>
              <w:jc w:val="center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200"/>
            </w:tblGrid>
            <w:tr w:rsidR="00134156" w:rsidRPr="00134156" w14:paraId="08E9E56A" w14:textId="77777777">
              <w:trPr>
                <w:tblCellSpacing w:w="0" w:type="dxa"/>
                <w:jc w:val="center"/>
              </w:trPr>
              <w:tc>
                <w:tcPr>
                  <w:tcW w:w="0" w:type="auto"/>
                  <w:hideMark/>
                </w:tcPr>
                <w:tbl>
                  <w:tblPr>
                    <w:tblW w:w="8700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0200"/>
                  </w:tblGrid>
                  <w:tr w:rsidR="00134156" w:rsidRPr="00134156" w14:paraId="6AAC5D66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9900" w:type="dxa"/>
                        <w:hideMark/>
                      </w:tcPr>
                      <w:tbl>
                        <w:tblPr>
                          <w:tblW w:w="5000" w:type="pct"/>
                          <w:jc w:val="center"/>
                          <w:tblCellSpacing w:w="0" w:type="dxa"/>
                          <w:tblCellMar>
                            <w:top w:w="150" w:type="dxa"/>
                            <w:left w:w="150" w:type="dxa"/>
                            <w:bottom w:w="150" w:type="dxa"/>
                            <w:right w:w="15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200"/>
                        </w:tblGrid>
                        <w:tr w:rsidR="00134156" w:rsidRPr="00134156" w14:paraId="5FAD4F88" w14:textId="77777777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0" w:type="auto"/>
                              <w:hideMark/>
                            </w:tcPr>
                            <w:tbl>
                              <w:tblPr>
                                <w:tblW w:w="9900" w:type="dxa"/>
                                <w:jc w:val="center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900"/>
                              </w:tblGrid>
                              <w:tr w:rsidR="00134156" w:rsidRPr="00134156" w14:paraId="1DE792FD" w14:textId="77777777">
                                <w:trPr>
                                  <w:tblCellSpacing w:w="0" w:type="dxa"/>
                                  <w:jc w:val="center"/>
                                </w:trPr>
                                <w:tc>
                                  <w:tcPr>
                                    <w:tcW w:w="9200" w:type="dxa"/>
                                    <w:tcMar>
                                      <w:top w:w="0" w:type="dxa"/>
                                      <w:left w:w="375" w:type="dxa"/>
                                      <w:bottom w:w="0" w:type="dxa"/>
                                      <w:right w:w="375" w:type="dxa"/>
                                    </w:tcMar>
                                    <w:hideMark/>
                                  </w:tcPr>
                                  <w:p w14:paraId="0A774D92" w14:textId="77777777" w:rsidR="00134156" w:rsidRPr="00134156" w:rsidRDefault="00134156" w:rsidP="00134156">
                                    <w:pPr>
                                      <w:spacing w:after="0"/>
                                      <w:ind w:firstLine="709"/>
                                      <w:jc w:val="both"/>
                                      <w:rPr>
                                        <w:lang w:val="en-US"/>
                                      </w:rPr>
                                    </w:pPr>
                                    <w:r w:rsidRPr="00134156">
                                      <w:rPr>
                                        <w:b/>
                                        <w:bCs/>
                                      </w:rPr>
                                      <w:t>Уважаемые педагоги и родители,</w:t>
                                    </w:r>
                                    <w:r w:rsidRPr="00134156">
                                      <w:rPr>
                                        <w:b/>
                                        <w:bCs/>
                                      </w:rPr>
                                      <w:br/>
                                      <w:t>присоединяйтесь к Зимнему этапу 2025-2026</w:t>
                                    </w:r>
                                    <w:r w:rsidRPr="00134156">
                                      <w:rPr>
                                        <w:b/>
                                        <w:bCs/>
                                      </w:rPr>
                                      <w:br/>
                                      <w:t>Олимпиады «Умники России»!</w:t>
                                    </w:r>
                                    <w:r w:rsidRPr="00134156">
                                      <w:br/>
                                    </w:r>
                                    <w:r w:rsidRPr="00134156">
                                      <w:rPr>
                                        <w:b/>
                                        <w:bCs/>
                                      </w:rPr>
                                      <w:br/>
                                    </w:r>
                                    <w:r w:rsidRPr="00134156"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Регистрация и прием заявок</w:t>
                                    </w:r>
                                    <w:r w:rsidRPr="00134156"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br/>
                                      <w:t>с 1 декабря 2025 по 10 февраля 2026 года </w:t>
                                    </w:r>
                                  </w:p>
                                </w:tc>
                              </w:tr>
                            </w:tbl>
                            <w:p w14:paraId="57FEA92F" w14:textId="77777777" w:rsidR="00134156" w:rsidRPr="00134156" w:rsidRDefault="00134156" w:rsidP="00134156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</w:p>
                          </w:tc>
                        </w:tr>
                      </w:tbl>
                      <w:p w14:paraId="16D0FDFC" w14:textId="77777777" w:rsidR="00134156" w:rsidRPr="00134156" w:rsidRDefault="00134156" w:rsidP="00134156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7187FC60" w14:textId="77777777" w:rsidR="00134156" w:rsidRPr="00134156" w:rsidRDefault="00134156" w:rsidP="00134156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1012D4C6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134156" w:rsidRPr="00134156" w14:paraId="5FA1386D" w14:textId="77777777" w:rsidTr="00134156">
        <w:trPr>
          <w:tblCellSpacing w:w="0" w:type="dxa"/>
        </w:trPr>
        <w:tc>
          <w:tcPr>
            <w:tcW w:w="0" w:type="auto"/>
            <w:hideMark/>
          </w:tcPr>
          <w:tbl>
            <w:tblPr>
              <w:tblW w:w="9900" w:type="dxa"/>
              <w:jc w:val="center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200"/>
            </w:tblGrid>
            <w:tr w:rsidR="00134156" w:rsidRPr="00134156" w14:paraId="4DC24372" w14:textId="77777777">
              <w:trPr>
                <w:tblCellSpacing w:w="0" w:type="dxa"/>
                <w:jc w:val="center"/>
              </w:trPr>
              <w:tc>
                <w:tcPr>
                  <w:tcW w:w="0" w:type="auto"/>
                  <w:hideMark/>
                </w:tcPr>
                <w:tbl>
                  <w:tblPr>
                    <w:tblW w:w="8700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0200"/>
                  </w:tblGrid>
                  <w:tr w:rsidR="00134156" w:rsidRPr="00134156" w14:paraId="4799063A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9900" w:type="dxa"/>
                        <w:hideMark/>
                      </w:tcPr>
                      <w:tbl>
                        <w:tblPr>
                          <w:tblW w:w="5000" w:type="pct"/>
                          <w:jc w:val="center"/>
                          <w:tblCellSpacing w:w="0" w:type="dxa"/>
                          <w:tblCellMar>
                            <w:top w:w="150" w:type="dxa"/>
                            <w:left w:w="150" w:type="dxa"/>
                            <w:bottom w:w="150" w:type="dxa"/>
                            <w:right w:w="15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0200"/>
                        </w:tblGrid>
                        <w:tr w:rsidR="00134156" w:rsidRPr="00134156" w14:paraId="4DA75317" w14:textId="77777777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0" w:type="auto"/>
                              <w:hideMark/>
                            </w:tcPr>
                            <w:tbl>
                              <w:tblPr>
                                <w:tblW w:w="9900" w:type="dxa"/>
                                <w:jc w:val="center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900"/>
                              </w:tblGrid>
                              <w:tr w:rsidR="00134156" w:rsidRPr="00134156" w14:paraId="028DA3D6" w14:textId="77777777">
                                <w:trPr>
                                  <w:tblCellSpacing w:w="0" w:type="dxa"/>
                                  <w:jc w:val="center"/>
                                </w:trPr>
                                <w:tc>
                                  <w:tcPr>
                                    <w:tcW w:w="9150" w:type="dxa"/>
                                    <w:tcMar>
                                      <w:top w:w="0" w:type="dxa"/>
                                      <w:left w:w="375" w:type="dxa"/>
                                      <w:bottom w:w="0" w:type="dxa"/>
                                      <w:right w:w="375" w:type="dxa"/>
                                    </w:tcMar>
                                    <w:hideMark/>
                                  </w:tcPr>
                                  <w:p w14:paraId="761AF09D" w14:textId="77777777" w:rsidR="00134156" w:rsidRPr="00134156" w:rsidRDefault="00134156" w:rsidP="00134156">
                                    <w:pPr>
                                      <w:spacing w:after="0"/>
                                      <w:ind w:firstLine="709"/>
                                      <w:jc w:val="both"/>
                                    </w:pPr>
                                    <w:r w:rsidRPr="00134156">
                                      <w:rPr>
                                        <w:b/>
                                        <w:bCs/>
                                      </w:rPr>
                                      <w:t>Математика, русский язык, литература, окружающий мир,</w:t>
                                    </w:r>
                                    <w:r w:rsidRPr="00134156">
                                      <w:rPr>
                                        <w:b/>
                                        <w:bCs/>
                                        <w:lang w:val="en-US"/>
                                      </w:rPr>
                                      <w:t>  </w:t>
                                    </w:r>
                                    <w:r w:rsidRPr="00134156">
                                      <w:rPr>
                                        <w:b/>
                                        <w:bCs/>
                                      </w:rPr>
                                      <w:t>английский и немецкий языки, информатика, физика, химия история и обществознание, биология и география, ОБЗР и технология, экономика, серия «Юный эрудит», задания для дошкольников и другие</w:t>
                                    </w:r>
                                  </w:p>
                                </w:tc>
                              </w:tr>
                            </w:tbl>
                            <w:p w14:paraId="0ED2F255" w14:textId="77777777" w:rsidR="00134156" w:rsidRPr="00134156" w:rsidRDefault="00134156" w:rsidP="00134156">
                              <w:pPr>
                                <w:spacing w:after="0"/>
                                <w:ind w:firstLine="709"/>
                                <w:jc w:val="both"/>
                              </w:pPr>
                            </w:p>
                          </w:tc>
                        </w:tr>
                      </w:tbl>
                      <w:p w14:paraId="272B6A48" w14:textId="77777777" w:rsidR="00134156" w:rsidRPr="00134156" w:rsidRDefault="00134156" w:rsidP="00134156">
                        <w:pPr>
                          <w:spacing w:after="0"/>
                          <w:ind w:firstLine="709"/>
                          <w:jc w:val="both"/>
                        </w:pPr>
                      </w:p>
                    </w:tc>
                  </w:tr>
                </w:tbl>
                <w:p w14:paraId="5490B024" w14:textId="77777777" w:rsidR="00134156" w:rsidRPr="00134156" w:rsidRDefault="00134156" w:rsidP="00134156">
                  <w:pPr>
                    <w:spacing w:after="0"/>
                    <w:ind w:firstLine="709"/>
                    <w:jc w:val="both"/>
                  </w:pPr>
                </w:p>
              </w:tc>
            </w:tr>
          </w:tbl>
          <w:p w14:paraId="30A25B9C" w14:textId="77777777" w:rsidR="00134156" w:rsidRPr="00134156" w:rsidRDefault="00134156" w:rsidP="00134156">
            <w:pPr>
              <w:spacing w:after="0"/>
              <w:ind w:firstLine="709"/>
              <w:jc w:val="both"/>
            </w:pPr>
          </w:p>
        </w:tc>
      </w:tr>
      <w:tr w:rsidR="00134156" w:rsidRPr="00134156" w14:paraId="223FD446" w14:textId="77777777" w:rsidTr="00134156">
        <w:trPr>
          <w:tblCellSpacing w:w="0" w:type="dxa"/>
        </w:trPr>
        <w:tc>
          <w:tcPr>
            <w:tcW w:w="0" w:type="auto"/>
            <w:hideMark/>
          </w:tcPr>
          <w:tbl>
            <w:tblPr>
              <w:tblW w:w="5000" w:type="pct"/>
              <w:jc w:val="center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000"/>
            </w:tblGrid>
            <w:tr w:rsidR="00134156" w:rsidRPr="00134156" w14:paraId="5C1C6BE5" w14:textId="77777777">
              <w:trPr>
                <w:tblCellSpacing w:w="0" w:type="dxa"/>
                <w:jc w:val="center"/>
              </w:trPr>
              <w:tc>
                <w:tcPr>
                  <w:tcW w:w="0" w:type="auto"/>
                  <w:hideMark/>
                </w:tcPr>
                <w:tbl>
                  <w:tblPr>
                    <w:tblW w:w="12000" w:type="dxa"/>
                    <w:jc w:val="center"/>
                    <w:tblCellSpacing w:w="0" w:type="dxa"/>
                    <w:tblCellMar>
                      <w:top w:w="150" w:type="dxa"/>
                      <w:left w:w="150" w:type="dxa"/>
                      <w:bottom w:w="150" w:type="dxa"/>
                      <w:right w:w="15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2000"/>
                  </w:tblGrid>
                  <w:tr w:rsidR="00134156" w:rsidRPr="00134156" w14:paraId="169FA09E" w14:textId="77777777">
                    <w:trPr>
                      <w:tblCellSpacing w:w="0" w:type="dxa"/>
                      <w:jc w:val="center"/>
                    </w:trPr>
                    <w:tc>
                      <w:tcPr>
                        <w:tcW w:w="12000" w:type="dxa"/>
                        <w:tcMar>
                          <w:top w:w="0" w:type="dxa"/>
                          <w:left w:w="150" w:type="dxa"/>
                          <w:bottom w:w="150" w:type="dxa"/>
                          <w:right w:w="150" w:type="dxa"/>
                        </w:tcMar>
                        <w:hideMark/>
                      </w:tcPr>
                      <w:p w14:paraId="46FE95BF" w14:textId="77777777" w:rsidR="00134156" w:rsidRPr="00134156" w:rsidRDefault="00134156" w:rsidP="00134156">
                        <w:pPr>
                          <w:spacing w:after="0"/>
                          <w:ind w:firstLine="709"/>
                          <w:jc w:val="both"/>
                        </w:pPr>
                        <w:r w:rsidRPr="00134156">
                          <w:rPr>
                            <w:lang w:val="en-US"/>
                          </w:rPr>
                          <w:t> </w:t>
                        </w:r>
                      </w:p>
                      <w:tbl>
                        <w:tblPr>
                          <w:tblW w:w="1250" w:type="pct"/>
                          <w:jc w:val="center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925"/>
                        </w:tblGrid>
                        <w:tr w:rsidR="00134156" w:rsidRPr="00134156" w14:paraId="00C394EF" w14:textId="77777777">
                          <w:trPr>
                            <w:trHeight w:val="750"/>
                            <w:tblCellSpacing w:w="0" w:type="dxa"/>
                            <w:jc w:val="center"/>
                          </w:trPr>
                          <w:tc>
                            <w:tcPr>
                              <w:tcW w:w="3000" w:type="dxa"/>
                              <w:shd w:val="clear" w:color="auto" w:fill="FF4023"/>
                              <w:vAlign w:val="center"/>
                              <w:hideMark/>
                            </w:tcPr>
                            <w:p w14:paraId="2FC3ACA9" w14:textId="77777777" w:rsidR="00134156" w:rsidRPr="00134156" w:rsidRDefault="00134156" w:rsidP="00134156">
                              <w:pPr>
                                <w:spacing w:after="0"/>
                                <w:ind w:firstLine="709"/>
                                <w:jc w:val="both"/>
                                <w:rPr>
                                  <w:lang w:val="en-US"/>
                                </w:rPr>
                              </w:pPr>
                              <w:hyperlink r:id="rId4" w:tgtFrame="_blank" w:history="1">
                                <w:r w:rsidRPr="00134156">
                                  <w:rPr>
                                    <w:rStyle w:val="Hyperlink"/>
                                    <w:b/>
                                    <w:bCs/>
                                    <w:lang w:val="en-US"/>
                                  </w:rPr>
                                  <w:t>Перейти на сайт</w:t>
                                </w:r>
                              </w:hyperlink>
                            </w:p>
                          </w:tc>
                        </w:tr>
                      </w:tbl>
                      <w:p w14:paraId="6A353784" w14:textId="77777777" w:rsidR="00134156" w:rsidRPr="00134156" w:rsidRDefault="00134156" w:rsidP="00134156">
                        <w:pPr>
                          <w:spacing w:after="0"/>
                          <w:ind w:firstLine="709"/>
                          <w:jc w:val="both"/>
                          <w:rPr>
                            <w:lang w:val="en-US"/>
                          </w:rPr>
                        </w:pPr>
                      </w:p>
                    </w:tc>
                  </w:tr>
                </w:tbl>
                <w:p w14:paraId="04E18E4A" w14:textId="77777777" w:rsidR="00134156" w:rsidRPr="00134156" w:rsidRDefault="00134156" w:rsidP="00134156">
                  <w:pPr>
                    <w:spacing w:after="0"/>
                    <w:ind w:firstLine="709"/>
                    <w:jc w:val="both"/>
                    <w:rPr>
                      <w:lang w:val="en-US"/>
                    </w:rPr>
                  </w:pPr>
                </w:p>
              </w:tc>
            </w:tr>
          </w:tbl>
          <w:p w14:paraId="4964272D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6ADF5124" w14:textId="77777777" w:rsidR="00F12C76" w:rsidRDefault="00F12C76" w:rsidP="006C0B77">
      <w:pPr>
        <w:spacing w:after="0"/>
        <w:ind w:firstLine="709"/>
        <w:jc w:val="both"/>
      </w:pPr>
    </w:p>
    <w:p w14:paraId="7B427D8F" w14:textId="77777777" w:rsidR="00134156" w:rsidRDefault="00134156" w:rsidP="006C0B77">
      <w:pPr>
        <w:spacing w:after="0"/>
        <w:ind w:firstLine="709"/>
        <w:jc w:val="both"/>
      </w:pPr>
    </w:p>
    <w:p w14:paraId="353D2FB5" w14:textId="77777777" w:rsidR="00134156" w:rsidRDefault="00134156" w:rsidP="006C0B77">
      <w:pPr>
        <w:spacing w:after="0"/>
        <w:ind w:firstLine="709"/>
        <w:jc w:val="both"/>
      </w:pPr>
    </w:p>
    <w:p w14:paraId="6EC9B281" w14:textId="77777777" w:rsidR="00134156" w:rsidRDefault="00134156" w:rsidP="006C0B77">
      <w:pPr>
        <w:spacing w:after="0"/>
        <w:ind w:firstLine="709"/>
        <w:jc w:val="both"/>
      </w:pPr>
    </w:p>
    <w:p w14:paraId="72D47C22" w14:textId="77777777" w:rsidR="00134156" w:rsidRDefault="00134156" w:rsidP="006C0B77">
      <w:pPr>
        <w:spacing w:after="0"/>
        <w:ind w:firstLine="709"/>
        <w:jc w:val="both"/>
      </w:pPr>
    </w:p>
    <w:p w14:paraId="2AA9644D" w14:textId="77777777" w:rsidR="00134156" w:rsidRDefault="00134156" w:rsidP="006C0B77">
      <w:pPr>
        <w:spacing w:after="0"/>
        <w:ind w:firstLine="709"/>
        <w:jc w:val="both"/>
      </w:pPr>
    </w:p>
    <w:p w14:paraId="37E74244" w14:textId="77777777" w:rsidR="00134156" w:rsidRDefault="00134156" w:rsidP="006C0B77">
      <w:pPr>
        <w:spacing w:after="0"/>
        <w:ind w:firstLine="709"/>
        <w:jc w:val="both"/>
      </w:pPr>
    </w:p>
    <w:p w14:paraId="3BB680C4" w14:textId="77777777" w:rsidR="00134156" w:rsidRDefault="00134156" w:rsidP="006C0B77">
      <w:pPr>
        <w:spacing w:after="0"/>
        <w:ind w:firstLine="709"/>
        <w:jc w:val="both"/>
      </w:pPr>
    </w:p>
    <w:p w14:paraId="5994EFF9" w14:textId="77777777" w:rsidR="00134156" w:rsidRDefault="00134156" w:rsidP="006C0B77">
      <w:pPr>
        <w:spacing w:after="0"/>
        <w:ind w:firstLine="709"/>
        <w:jc w:val="both"/>
      </w:pPr>
    </w:p>
    <w:p w14:paraId="0BBEE977" w14:textId="77777777" w:rsidR="00134156" w:rsidRDefault="00134156" w:rsidP="006C0B77">
      <w:pPr>
        <w:spacing w:after="0"/>
        <w:ind w:firstLine="709"/>
        <w:jc w:val="both"/>
      </w:pPr>
    </w:p>
    <w:p w14:paraId="7D95FEBA" w14:textId="77777777" w:rsidR="00134156" w:rsidRDefault="00134156" w:rsidP="006C0B77">
      <w:pPr>
        <w:spacing w:after="0"/>
        <w:ind w:firstLine="709"/>
        <w:jc w:val="both"/>
      </w:pPr>
    </w:p>
    <w:p w14:paraId="6290584D" w14:textId="77777777" w:rsidR="00134156" w:rsidRDefault="00134156" w:rsidP="006C0B77">
      <w:pPr>
        <w:spacing w:after="0"/>
        <w:ind w:firstLine="709"/>
        <w:jc w:val="both"/>
      </w:pPr>
    </w:p>
    <w:p w14:paraId="2E4C0922" w14:textId="77777777" w:rsidR="00134156" w:rsidRDefault="00134156" w:rsidP="006C0B77">
      <w:pPr>
        <w:spacing w:after="0"/>
        <w:ind w:firstLine="709"/>
        <w:jc w:val="both"/>
      </w:pPr>
    </w:p>
    <w:p w14:paraId="42FF8A0A" w14:textId="77777777" w:rsidR="00134156" w:rsidRPr="00134156" w:rsidRDefault="00134156" w:rsidP="00134156">
      <w:pPr>
        <w:spacing w:after="0"/>
        <w:ind w:firstLine="709"/>
        <w:jc w:val="both"/>
        <w:rPr>
          <w:lang w:val="en-US"/>
        </w:rPr>
      </w:pPr>
      <w:r w:rsidRPr="00134156">
        <w:rPr>
          <w:b/>
          <w:bCs/>
          <w:lang w:val="en-US"/>
        </w:rPr>
        <w:lastRenderedPageBreak/>
        <w:t>Здравствуйте, дорогие друзья!</w:t>
      </w:r>
    </w:p>
    <w:p w14:paraId="605F6F2F" w14:textId="68E06066" w:rsidR="00134156" w:rsidRPr="00134156" w:rsidRDefault="00134156" w:rsidP="00134156">
      <w:pPr>
        <w:spacing w:after="0"/>
        <w:ind w:firstLine="709"/>
        <w:jc w:val="both"/>
        <w:rPr>
          <w:lang w:val="en-US"/>
        </w:rPr>
      </w:pPr>
      <w:r w:rsidRPr="00134156">
        <w:rPr>
          <w:b/>
          <w:bCs/>
          <w:lang w:val="en-US"/>
        </w:rPr>
        <w:t>Гильдия дополнительного образования</w:t>
      </w:r>
      <w:r w:rsidRPr="00134156">
        <w:rPr>
          <w:b/>
          <w:bCs/>
          <w:lang w:val="en-US"/>
        </w:rPr>
        <w:br/>
        <w:t>Российского союза работников культуры</w:t>
      </w:r>
      <w:r w:rsidRPr="00134156">
        <w:rPr>
          <w:b/>
          <w:bCs/>
          <w:lang w:val="en-US"/>
        </w:rPr>
        <w:br/>
        <w:t>ТО "Невские Звёзды" </w:t>
      </w:r>
      <w:r w:rsidRPr="00134156">
        <w:rPr>
          <w:lang w:val="en-US"/>
        </w:rPr>
        <w:br/>
      </w:r>
      <w:r w:rsidRPr="00134156">
        <w:rPr>
          <w:b/>
          <w:bCs/>
          <w:lang w:val="en-US"/>
        </w:rPr>
        <w:t>Приглашает принять участие в конкурсах искусств</w:t>
      </w:r>
      <w:r w:rsidRPr="00134156">
        <w:rPr>
          <w:b/>
          <w:bCs/>
          <w:lang w:val="en-US"/>
        </w:rPr>
        <w:br/>
        <w:t>2026 года</w:t>
      </w:r>
      <w:r w:rsidRPr="00134156">
        <w:rPr>
          <w:lang w:val="en-US"/>
        </w:rPr>
        <w:br/>
      </w:r>
      <w:r w:rsidRPr="00134156">
        <w:rPr>
          <w:lang w:val="en-US"/>
        </w:rPr>
        <w:br/>
      </w:r>
      <w:r w:rsidRPr="00134156">
        <w:rPr>
          <w:b/>
          <w:bCs/>
          <w:lang w:val="en-US"/>
        </w:rPr>
        <w:t>На сезон 2026 года мы подготовили для Вас</w:t>
      </w:r>
      <w:r w:rsidRPr="00134156">
        <w:rPr>
          <w:b/>
          <w:bCs/>
          <w:lang w:val="en-US"/>
        </w:rPr>
        <w:br/>
        <w:t>специальные предлоджения и подарки </w:t>
      </w:r>
      <w:r w:rsidRPr="00134156">
        <w:rPr>
          <w:lang w:val="en-US"/>
        </w:rPr>
        <w:br/>
      </w:r>
      <w:r w:rsidRPr="00134156">
        <w:rPr>
          <w:lang w:val="en-US"/>
        </w:rPr>
        <w:lastRenderedPageBreak/>
        <w:br/>
      </w:r>
      <w:r w:rsidRPr="00134156">
        <w:rPr>
          <w:lang w:val="en-US"/>
        </w:rPr>
        <w:lastRenderedPageBreak/>
        <w:drawing>
          <wp:inline distT="0" distB="0" distL="0" distR="0" wp14:anchorId="3002ED95" wp14:editId="75C13C92">
            <wp:extent cx="4199255" cy="5939790"/>
            <wp:effectExtent l="0" t="0" r="0" b="3810"/>
            <wp:docPr id="1435546846" name="Picture 40" descr="Some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Some Image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9255" cy="593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720" w:type="dxa"/>
        <w:jc w:val="center"/>
        <w:shd w:val="clear" w:color="auto" w:fill="FDFDF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580"/>
        <w:gridCol w:w="882"/>
        <w:gridCol w:w="2108"/>
      </w:tblGrid>
      <w:tr w:rsidR="00134156" w:rsidRPr="00134156" w14:paraId="7D8BD2F7" w14:textId="77777777" w:rsidTr="00134156">
        <w:trPr>
          <w:jc w:val="center"/>
        </w:trPr>
        <w:tc>
          <w:tcPr>
            <w:tcW w:w="3570" w:type="dxa"/>
            <w:shd w:val="clear" w:color="auto" w:fill="FDFDFD"/>
            <w:vAlign w:val="center"/>
            <w:hideMark/>
          </w:tcPr>
          <w:p w14:paraId="483937D7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  <w:tc>
          <w:tcPr>
            <w:tcW w:w="2310" w:type="dxa"/>
            <w:shd w:val="clear" w:color="auto" w:fill="FDFDFD"/>
            <w:vAlign w:val="center"/>
            <w:hideMark/>
          </w:tcPr>
          <w:p w14:paraId="561FFDCF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  <w:tc>
          <w:tcPr>
            <w:tcW w:w="2040" w:type="dxa"/>
            <w:shd w:val="clear" w:color="auto" w:fill="FDFDFD"/>
            <w:vAlign w:val="center"/>
            <w:hideMark/>
          </w:tcPr>
          <w:p w14:paraId="2458CBB6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134156" w:rsidRPr="00134156" w14:paraId="6F630054" w14:textId="77777777" w:rsidTr="00134156">
        <w:trPr>
          <w:jc w:val="center"/>
        </w:trPr>
        <w:tc>
          <w:tcPr>
            <w:tcW w:w="3570" w:type="dxa"/>
            <w:shd w:val="clear" w:color="auto" w:fill="FDFDFD"/>
            <w:vAlign w:val="center"/>
            <w:hideMark/>
          </w:tcPr>
          <w:p w14:paraId="7829435D" w14:textId="3912BE26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hyperlink r:id="rId6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Всероссийский конкурс-фестиваль</w:t>
              </w:r>
              <w:r w:rsidRPr="00134156">
                <w:rPr>
                  <w:rStyle w:val="Hyperlink"/>
                  <w:b/>
                  <w:bCs/>
                  <w:lang w:val="en-US"/>
                </w:rPr>
                <w:br/>
                <w:t>«Звёзды России» Санкт-Петербург</w:t>
              </w:r>
            </w:hyperlink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drawing>
                <wp:inline distT="0" distB="0" distL="0" distR="0" wp14:anchorId="7B614B03" wp14:editId="2AB33C08">
                  <wp:extent cx="9251950" cy="5204460"/>
                  <wp:effectExtent l="0" t="0" r="6350" b="0"/>
                  <wp:docPr id="905970000" name="Picture 39" descr="Som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Som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0" cy="520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shd w:val="clear" w:color="auto" w:fill="FDFDFD"/>
            <w:vAlign w:val="center"/>
            <w:hideMark/>
          </w:tcPr>
          <w:p w14:paraId="620A4DE1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r w:rsidRPr="00134156">
              <w:rPr>
                <w:b/>
                <w:bCs/>
                <w:lang w:val="en-US"/>
              </w:rPr>
              <w:t>с 9 января по 12 января 2026</w:t>
            </w:r>
            <w:r w:rsidRPr="00134156">
              <w:rPr>
                <w:lang w:val="en-US"/>
              </w:rPr>
              <w:br/>
            </w:r>
          </w:p>
        </w:tc>
        <w:tc>
          <w:tcPr>
            <w:tcW w:w="2040" w:type="dxa"/>
            <w:shd w:val="clear" w:color="auto" w:fill="FDFDFD"/>
            <w:vAlign w:val="center"/>
            <w:hideMark/>
          </w:tcPr>
          <w:p w14:paraId="405A9DC2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r w:rsidRPr="00134156">
              <w:rPr>
                <w:b/>
                <w:bCs/>
                <w:lang w:val="en-US"/>
              </w:rPr>
              <w:t>Всероссийский конкурс-фестиваль</w:t>
            </w:r>
            <w:r w:rsidRPr="00134156">
              <w:rPr>
                <w:lang w:val="en-US"/>
              </w:rPr>
              <w:br/>
              <w:t>на исторической сцене</w:t>
            </w:r>
            <w:r w:rsidRPr="00134156">
              <w:rPr>
                <w:lang w:val="en-US"/>
              </w:rPr>
              <w:br/>
              <w:t>Санкт-Петербурга.</w:t>
            </w:r>
            <w:r w:rsidRPr="00134156">
              <w:rPr>
                <w:lang w:val="en-US"/>
              </w:rPr>
              <w:br/>
              <w:t>в Доме офицеров</w:t>
            </w: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br/>
            </w:r>
            <w:r w:rsidRPr="00134156">
              <w:rPr>
                <w:b/>
                <w:bCs/>
                <w:lang w:val="en-US"/>
              </w:rPr>
              <w:t>Стоимость участия от 950 руб.</w:t>
            </w:r>
          </w:p>
        </w:tc>
      </w:tr>
      <w:tr w:rsidR="00134156" w:rsidRPr="00134156" w14:paraId="081441F7" w14:textId="77777777" w:rsidTr="00134156">
        <w:trPr>
          <w:jc w:val="center"/>
        </w:trPr>
        <w:tc>
          <w:tcPr>
            <w:tcW w:w="3570" w:type="dxa"/>
            <w:shd w:val="clear" w:color="auto" w:fill="FDFDFD"/>
            <w:vAlign w:val="center"/>
            <w:hideMark/>
          </w:tcPr>
          <w:p w14:paraId="44108316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hyperlink r:id="rId8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Программа и положение здесь</w:t>
              </w:r>
            </w:hyperlink>
          </w:p>
        </w:tc>
        <w:tc>
          <w:tcPr>
            <w:tcW w:w="2310" w:type="dxa"/>
            <w:shd w:val="clear" w:color="auto" w:fill="FDFDFD"/>
            <w:vAlign w:val="center"/>
            <w:hideMark/>
          </w:tcPr>
          <w:p w14:paraId="4881C479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  <w:tc>
          <w:tcPr>
            <w:tcW w:w="2040" w:type="dxa"/>
            <w:shd w:val="clear" w:color="auto" w:fill="FDFDFD"/>
            <w:vAlign w:val="center"/>
            <w:hideMark/>
          </w:tcPr>
          <w:p w14:paraId="355B3BDC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134156" w:rsidRPr="00134156" w14:paraId="0AD918CE" w14:textId="77777777" w:rsidTr="00134156">
        <w:trPr>
          <w:jc w:val="center"/>
        </w:trPr>
        <w:tc>
          <w:tcPr>
            <w:tcW w:w="3570" w:type="dxa"/>
            <w:shd w:val="clear" w:color="auto" w:fill="FDFDFD"/>
            <w:vAlign w:val="center"/>
            <w:hideMark/>
          </w:tcPr>
          <w:p w14:paraId="0C334872" w14:textId="51AD5068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hyperlink r:id="rId9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Всероссийский конкурс-фестиваль</w:t>
              </w:r>
              <w:r w:rsidRPr="00134156">
                <w:rPr>
                  <w:rStyle w:val="Hyperlink"/>
                  <w:b/>
                  <w:bCs/>
                  <w:lang w:val="en-US"/>
                </w:rPr>
                <w:br/>
                <w:t>«Первая Величина» Санкт-Петербург</w:t>
              </w:r>
            </w:hyperlink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drawing>
                <wp:inline distT="0" distB="0" distL="0" distR="0" wp14:anchorId="5E87A2C8" wp14:editId="00C2F13D">
                  <wp:extent cx="9251950" cy="5204460"/>
                  <wp:effectExtent l="0" t="0" r="6350" b="0"/>
                  <wp:docPr id="720813277" name="Picture 38" descr="Som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Som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0" cy="520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shd w:val="clear" w:color="auto" w:fill="FDFDFD"/>
            <w:vAlign w:val="center"/>
            <w:hideMark/>
          </w:tcPr>
          <w:p w14:paraId="266EFB3B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с 9 января по 12 января 2026</w:t>
            </w:r>
          </w:p>
        </w:tc>
        <w:tc>
          <w:tcPr>
            <w:tcW w:w="2040" w:type="dxa"/>
            <w:shd w:val="clear" w:color="auto" w:fill="FDFDFD"/>
            <w:vAlign w:val="center"/>
            <w:hideMark/>
          </w:tcPr>
          <w:p w14:paraId="0AA8DAA8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Всероссийский конкурс-фестиваль</w:t>
            </w:r>
            <w:r w:rsidRPr="00134156">
              <w:rPr>
                <w:lang w:val="en-US"/>
              </w:rPr>
              <w:br/>
              <w:t>на исторической сцене</w:t>
            </w:r>
            <w:r w:rsidRPr="00134156">
              <w:rPr>
                <w:lang w:val="en-US"/>
              </w:rPr>
              <w:br/>
              <w:t>Санкт-Петербурга.</w:t>
            </w:r>
            <w:r w:rsidRPr="00134156">
              <w:rPr>
                <w:lang w:val="en-US"/>
              </w:rPr>
              <w:br/>
              <w:t>в Доме офицеров</w:t>
            </w: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br/>
            </w:r>
            <w:r w:rsidRPr="00134156">
              <w:rPr>
                <w:b/>
                <w:bCs/>
                <w:lang w:val="en-US"/>
              </w:rPr>
              <w:t>Стоимость участия от 950 руб.</w:t>
            </w:r>
          </w:p>
        </w:tc>
      </w:tr>
      <w:tr w:rsidR="00134156" w:rsidRPr="00134156" w14:paraId="400563D4" w14:textId="77777777" w:rsidTr="00134156">
        <w:trPr>
          <w:jc w:val="center"/>
        </w:trPr>
        <w:tc>
          <w:tcPr>
            <w:tcW w:w="3570" w:type="dxa"/>
            <w:shd w:val="clear" w:color="auto" w:fill="FDFDFD"/>
            <w:vAlign w:val="center"/>
            <w:hideMark/>
          </w:tcPr>
          <w:p w14:paraId="45994C09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hyperlink r:id="rId11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Программа и положение здесь</w:t>
              </w:r>
            </w:hyperlink>
          </w:p>
        </w:tc>
        <w:tc>
          <w:tcPr>
            <w:tcW w:w="2310" w:type="dxa"/>
            <w:shd w:val="clear" w:color="auto" w:fill="FDFDFD"/>
            <w:vAlign w:val="center"/>
            <w:hideMark/>
          </w:tcPr>
          <w:p w14:paraId="2506CDC3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  <w:tc>
          <w:tcPr>
            <w:tcW w:w="2040" w:type="dxa"/>
            <w:shd w:val="clear" w:color="auto" w:fill="FDFDFD"/>
            <w:vAlign w:val="center"/>
            <w:hideMark/>
          </w:tcPr>
          <w:p w14:paraId="1110792D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134156" w:rsidRPr="00134156" w14:paraId="13DA7F34" w14:textId="77777777" w:rsidTr="00134156">
        <w:trPr>
          <w:jc w:val="center"/>
        </w:trPr>
        <w:tc>
          <w:tcPr>
            <w:tcW w:w="3570" w:type="dxa"/>
            <w:shd w:val="clear" w:color="auto" w:fill="FDFDFD"/>
            <w:vAlign w:val="center"/>
            <w:hideMark/>
          </w:tcPr>
          <w:p w14:paraId="29D38380" w14:textId="608A683E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hyperlink r:id="rId12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Всероссийский конкурс-фестиваль</w:t>
              </w:r>
              <w:r w:rsidRPr="00134156">
                <w:rPr>
                  <w:rStyle w:val="Hyperlink"/>
                  <w:b/>
                  <w:bCs/>
                  <w:lang w:val="en-US"/>
                </w:rPr>
                <w:br/>
                <w:t>«Невские Звёзды» Санкт-Петербург</w:t>
              </w:r>
            </w:hyperlink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drawing>
                <wp:inline distT="0" distB="0" distL="0" distR="0" wp14:anchorId="147CB3B1" wp14:editId="7F184134">
                  <wp:extent cx="9251950" cy="5204460"/>
                  <wp:effectExtent l="0" t="0" r="6350" b="0"/>
                  <wp:docPr id="1311463617" name="Picture 37" descr="Som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Som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0" cy="520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shd w:val="clear" w:color="auto" w:fill="FDFDFD"/>
            <w:vAlign w:val="center"/>
            <w:hideMark/>
          </w:tcPr>
          <w:p w14:paraId="326883EB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r w:rsidRPr="00134156">
              <w:rPr>
                <w:b/>
                <w:bCs/>
                <w:lang w:val="en-US"/>
              </w:rPr>
              <w:t>с 20 февраля по 23 февраля 2026</w:t>
            </w:r>
          </w:p>
        </w:tc>
        <w:tc>
          <w:tcPr>
            <w:tcW w:w="2040" w:type="dxa"/>
            <w:shd w:val="clear" w:color="auto" w:fill="FDFDFD"/>
            <w:vAlign w:val="center"/>
            <w:hideMark/>
          </w:tcPr>
          <w:p w14:paraId="6E998D9C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Всероссийский конкурс-фестиваль</w:t>
            </w:r>
            <w:r w:rsidRPr="00134156">
              <w:rPr>
                <w:lang w:val="en-US"/>
              </w:rPr>
              <w:br/>
              <w:t>на исторической сцене</w:t>
            </w:r>
            <w:r w:rsidRPr="00134156">
              <w:rPr>
                <w:lang w:val="en-US"/>
              </w:rPr>
              <w:br/>
              <w:t>Санкт-Петербурга.</w:t>
            </w:r>
            <w:r w:rsidRPr="00134156">
              <w:rPr>
                <w:lang w:val="en-US"/>
              </w:rPr>
              <w:br/>
              <w:t>в Доме офицеров</w:t>
            </w: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br/>
            </w:r>
            <w:r w:rsidRPr="00134156">
              <w:rPr>
                <w:b/>
                <w:bCs/>
                <w:lang w:val="en-US"/>
              </w:rPr>
              <w:t>Стоимость участия от 950 руб.</w:t>
            </w:r>
          </w:p>
        </w:tc>
      </w:tr>
      <w:tr w:rsidR="00134156" w:rsidRPr="00134156" w14:paraId="4155DF6A" w14:textId="77777777" w:rsidTr="00134156">
        <w:trPr>
          <w:jc w:val="center"/>
        </w:trPr>
        <w:tc>
          <w:tcPr>
            <w:tcW w:w="3570" w:type="dxa"/>
            <w:shd w:val="clear" w:color="auto" w:fill="FDFDFD"/>
            <w:vAlign w:val="center"/>
            <w:hideMark/>
          </w:tcPr>
          <w:p w14:paraId="404EA629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hyperlink r:id="rId14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Программа и положение здесь</w:t>
              </w:r>
            </w:hyperlink>
          </w:p>
        </w:tc>
        <w:tc>
          <w:tcPr>
            <w:tcW w:w="2310" w:type="dxa"/>
            <w:shd w:val="clear" w:color="auto" w:fill="FDFDFD"/>
            <w:vAlign w:val="center"/>
            <w:hideMark/>
          </w:tcPr>
          <w:p w14:paraId="24495C8C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  <w:tc>
          <w:tcPr>
            <w:tcW w:w="2040" w:type="dxa"/>
            <w:shd w:val="clear" w:color="auto" w:fill="FDFDFD"/>
            <w:vAlign w:val="center"/>
            <w:hideMark/>
          </w:tcPr>
          <w:p w14:paraId="2D701EAF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134156" w:rsidRPr="00134156" w14:paraId="651AA732" w14:textId="77777777" w:rsidTr="00134156">
        <w:trPr>
          <w:jc w:val="center"/>
        </w:trPr>
        <w:tc>
          <w:tcPr>
            <w:tcW w:w="3570" w:type="dxa"/>
            <w:shd w:val="clear" w:color="auto" w:fill="FDFDFD"/>
            <w:vAlign w:val="center"/>
            <w:hideMark/>
          </w:tcPr>
          <w:p w14:paraId="1668B60F" w14:textId="3EA14309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hyperlink r:id="rId15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Всероссийский конкурс-фестиваль</w:t>
              </w:r>
              <w:r w:rsidRPr="00134156">
                <w:rPr>
                  <w:rStyle w:val="Hyperlink"/>
                  <w:b/>
                  <w:bCs/>
                  <w:lang w:val="en-US"/>
                </w:rPr>
                <w:br/>
                <w:t>«Первая Величина» Санкт-Петербург</w:t>
              </w:r>
            </w:hyperlink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drawing>
                <wp:inline distT="0" distB="0" distL="0" distR="0" wp14:anchorId="0F064966" wp14:editId="390CE45B">
                  <wp:extent cx="9251950" cy="5204460"/>
                  <wp:effectExtent l="0" t="0" r="6350" b="0"/>
                  <wp:docPr id="1284133976" name="Picture 36" descr="Som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Som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0" cy="520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shd w:val="clear" w:color="auto" w:fill="FDFDFD"/>
            <w:vAlign w:val="center"/>
            <w:hideMark/>
          </w:tcPr>
          <w:p w14:paraId="4A1D1B0A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r w:rsidRPr="00134156">
              <w:rPr>
                <w:b/>
                <w:bCs/>
                <w:lang w:val="en-US"/>
              </w:rPr>
              <w:t>с 20 февраля по 23 февраля 2026</w:t>
            </w:r>
          </w:p>
        </w:tc>
        <w:tc>
          <w:tcPr>
            <w:tcW w:w="2040" w:type="dxa"/>
            <w:shd w:val="clear" w:color="auto" w:fill="FDFDFD"/>
            <w:vAlign w:val="center"/>
            <w:hideMark/>
          </w:tcPr>
          <w:p w14:paraId="59A3344F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Всероссийский конкурс-фестиваль</w:t>
            </w:r>
            <w:r w:rsidRPr="00134156">
              <w:rPr>
                <w:lang w:val="en-US"/>
              </w:rPr>
              <w:br/>
              <w:t>на исторической сцене</w:t>
            </w:r>
            <w:r w:rsidRPr="00134156">
              <w:rPr>
                <w:lang w:val="en-US"/>
              </w:rPr>
              <w:br/>
              <w:t>Санкт-Петербурга.</w:t>
            </w:r>
            <w:r w:rsidRPr="00134156">
              <w:rPr>
                <w:lang w:val="en-US"/>
              </w:rPr>
              <w:br/>
              <w:t>в Доме офицеров</w:t>
            </w: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br/>
            </w:r>
            <w:r w:rsidRPr="00134156">
              <w:rPr>
                <w:b/>
                <w:bCs/>
                <w:lang w:val="en-US"/>
              </w:rPr>
              <w:t>Стоимость участия от 950 руб.</w:t>
            </w:r>
          </w:p>
        </w:tc>
      </w:tr>
      <w:tr w:rsidR="00134156" w:rsidRPr="00134156" w14:paraId="157C943F" w14:textId="77777777" w:rsidTr="00134156">
        <w:trPr>
          <w:jc w:val="center"/>
        </w:trPr>
        <w:tc>
          <w:tcPr>
            <w:tcW w:w="3570" w:type="dxa"/>
            <w:shd w:val="clear" w:color="auto" w:fill="FDFDFD"/>
            <w:vAlign w:val="center"/>
            <w:hideMark/>
          </w:tcPr>
          <w:p w14:paraId="4A8D039A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hyperlink r:id="rId17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Программа и положение здесь</w:t>
              </w:r>
            </w:hyperlink>
          </w:p>
        </w:tc>
        <w:tc>
          <w:tcPr>
            <w:tcW w:w="0" w:type="auto"/>
            <w:shd w:val="clear" w:color="auto" w:fill="FDFDFD"/>
            <w:vAlign w:val="center"/>
            <w:hideMark/>
          </w:tcPr>
          <w:p w14:paraId="1ED00E01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  <w:tc>
          <w:tcPr>
            <w:tcW w:w="0" w:type="auto"/>
            <w:shd w:val="clear" w:color="auto" w:fill="FDFDFD"/>
            <w:vAlign w:val="center"/>
            <w:hideMark/>
          </w:tcPr>
          <w:p w14:paraId="2EB5F4C9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674FE477" w14:textId="77777777" w:rsidR="00134156" w:rsidRPr="00134156" w:rsidRDefault="00134156" w:rsidP="00134156">
      <w:pPr>
        <w:spacing w:after="0"/>
        <w:ind w:firstLine="709"/>
        <w:jc w:val="both"/>
        <w:rPr>
          <w:vanish/>
          <w:lang w:val="en-US"/>
        </w:rPr>
      </w:pPr>
    </w:p>
    <w:tbl>
      <w:tblPr>
        <w:tblW w:w="9720" w:type="dxa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580"/>
        <w:gridCol w:w="882"/>
        <w:gridCol w:w="2108"/>
      </w:tblGrid>
      <w:tr w:rsidR="00134156" w:rsidRPr="00134156" w14:paraId="5724A78D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7EFC902E" w14:textId="77777777" w:rsidR="00134156" w:rsidRPr="00134156" w:rsidRDefault="00134156" w:rsidP="00134156">
            <w:pPr>
              <w:spacing w:after="0"/>
              <w:ind w:firstLine="709"/>
              <w:jc w:val="both"/>
              <w:divId w:val="819735398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hyperlink r:id="rId18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Всероссийский чемпионат</w:t>
              </w:r>
              <w:r w:rsidRPr="00134156">
                <w:rPr>
                  <w:rStyle w:val="Hyperlink"/>
                  <w:lang w:val="en-US"/>
                </w:rPr>
                <w:br/>
              </w:r>
              <w:r w:rsidRPr="00134156">
                <w:rPr>
                  <w:rStyle w:val="Hyperlink"/>
                  <w:b/>
                  <w:bCs/>
                  <w:lang w:val="en-US"/>
                </w:rPr>
                <w:t>«Созвездие Талантов» Казань</w:t>
              </w:r>
            </w:hyperlink>
          </w:p>
          <w:p w14:paraId="3A342494" w14:textId="0BA6CD29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drawing>
                <wp:inline distT="0" distB="0" distL="0" distR="0" wp14:anchorId="7F3A7517" wp14:editId="4793C985">
                  <wp:extent cx="9251950" cy="5204460"/>
                  <wp:effectExtent l="0" t="0" r="6350" b="0"/>
                  <wp:docPr id="1201071683" name="Picture 35" descr="Som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Som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0" cy="520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vAlign w:val="center"/>
            <w:hideMark/>
          </w:tcPr>
          <w:p w14:paraId="7D6C22F2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с 27 февраля по 2 марта 2026</w:t>
            </w:r>
          </w:p>
          <w:p w14:paraId="38858E4F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  <w:tc>
          <w:tcPr>
            <w:tcW w:w="2040" w:type="dxa"/>
            <w:vAlign w:val="center"/>
            <w:hideMark/>
          </w:tcPr>
          <w:p w14:paraId="76B131DB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r w:rsidRPr="00134156">
              <w:rPr>
                <w:b/>
                <w:bCs/>
                <w:lang w:val="en-US"/>
              </w:rPr>
              <w:t>Всероссийский конкурс-фестиваль</w:t>
            </w:r>
            <w:r w:rsidRPr="00134156">
              <w:rPr>
                <w:lang w:val="en-US"/>
              </w:rPr>
              <w:br/>
              <w:t>в деревне Универсиады</w:t>
            </w:r>
          </w:p>
          <w:p w14:paraId="06D29181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Стоимость участия от 950 руб.</w:t>
            </w:r>
          </w:p>
        </w:tc>
      </w:tr>
      <w:tr w:rsidR="00134156" w:rsidRPr="00134156" w14:paraId="45078FD4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343CB413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hyperlink r:id="rId20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Программа и положение здесь</w:t>
              </w:r>
            </w:hyperlink>
          </w:p>
        </w:tc>
        <w:tc>
          <w:tcPr>
            <w:tcW w:w="2310" w:type="dxa"/>
            <w:vAlign w:val="center"/>
            <w:hideMark/>
          </w:tcPr>
          <w:p w14:paraId="17D50D4E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  <w:tc>
          <w:tcPr>
            <w:tcW w:w="2040" w:type="dxa"/>
            <w:vAlign w:val="center"/>
            <w:hideMark/>
          </w:tcPr>
          <w:p w14:paraId="636C18FD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134156" w:rsidRPr="00134156" w14:paraId="22962743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4E25A3C3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hyperlink r:id="rId21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Всероссийский конкурс-фестиваль</w:t>
              </w:r>
              <w:r w:rsidRPr="00134156">
                <w:rPr>
                  <w:rStyle w:val="Hyperlink"/>
                  <w:b/>
                  <w:bCs/>
                  <w:lang w:val="en-US"/>
                </w:rPr>
                <w:br/>
                <w:t>«Балтийская Ассамблея» Калининград</w:t>
              </w:r>
            </w:hyperlink>
          </w:p>
          <w:p w14:paraId="15085153" w14:textId="4456A708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drawing>
                <wp:inline distT="0" distB="0" distL="0" distR="0" wp14:anchorId="00AAE58D" wp14:editId="61097EE9">
                  <wp:extent cx="9251950" cy="5204460"/>
                  <wp:effectExtent l="0" t="0" r="6350" b="0"/>
                  <wp:docPr id="1943946991" name="Picture 34" descr="Som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Som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0" cy="520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vAlign w:val="center"/>
            <w:hideMark/>
          </w:tcPr>
          <w:p w14:paraId="7B249CB0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с 27 марта по 30 марта 2026</w:t>
            </w:r>
          </w:p>
        </w:tc>
        <w:tc>
          <w:tcPr>
            <w:tcW w:w="2040" w:type="dxa"/>
            <w:vAlign w:val="center"/>
            <w:hideMark/>
          </w:tcPr>
          <w:p w14:paraId="469C0D57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r w:rsidRPr="00134156">
              <w:rPr>
                <w:b/>
                <w:bCs/>
                <w:lang w:val="en-US"/>
              </w:rPr>
              <w:t>Всероссийский конкурс-фестиваль</w:t>
            </w:r>
            <w:r w:rsidRPr="00134156">
              <w:rPr>
                <w:lang w:val="en-US"/>
              </w:rPr>
              <w:br/>
              <w:t>в ДК Железнодорожников</w:t>
            </w:r>
          </w:p>
          <w:p w14:paraId="6BB890C1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Стоимость участия от 950 руб.</w:t>
            </w:r>
          </w:p>
        </w:tc>
      </w:tr>
      <w:tr w:rsidR="00134156" w:rsidRPr="00134156" w14:paraId="59F21D5C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756D0596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hyperlink r:id="rId23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Программа и положение здесь</w:t>
              </w:r>
            </w:hyperlink>
          </w:p>
        </w:tc>
        <w:tc>
          <w:tcPr>
            <w:tcW w:w="2310" w:type="dxa"/>
            <w:vAlign w:val="center"/>
            <w:hideMark/>
          </w:tcPr>
          <w:p w14:paraId="727C39EF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  <w:tc>
          <w:tcPr>
            <w:tcW w:w="2040" w:type="dxa"/>
            <w:vAlign w:val="center"/>
            <w:hideMark/>
          </w:tcPr>
          <w:p w14:paraId="22C77C23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134156" w:rsidRPr="00134156" w14:paraId="3029EB49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385D39AD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hyperlink r:id="rId24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Всероссийский конкурс-фестиваль</w:t>
              </w:r>
              <w:r w:rsidRPr="00134156">
                <w:rPr>
                  <w:rStyle w:val="Hyperlink"/>
                  <w:b/>
                  <w:bCs/>
                  <w:lang w:val="en-US"/>
                </w:rPr>
                <w:br/>
                <w:t>«Звёзды России» Санкт-Петербург</w:t>
              </w:r>
            </w:hyperlink>
          </w:p>
          <w:p w14:paraId="6B7A60DC" w14:textId="61AFFB1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drawing>
                <wp:inline distT="0" distB="0" distL="0" distR="0" wp14:anchorId="3734FECE" wp14:editId="372A0288">
                  <wp:extent cx="9251950" cy="5204460"/>
                  <wp:effectExtent l="0" t="0" r="6350" b="0"/>
                  <wp:docPr id="1314931984" name="Picture 33" descr="Som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Som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0" cy="520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vAlign w:val="center"/>
            <w:hideMark/>
          </w:tcPr>
          <w:p w14:paraId="50E2CEE8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с 31 марта по 3 апреля 2026</w:t>
            </w:r>
          </w:p>
        </w:tc>
        <w:tc>
          <w:tcPr>
            <w:tcW w:w="2040" w:type="dxa"/>
            <w:vAlign w:val="center"/>
            <w:hideMark/>
          </w:tcPr>
          <w:p w14:paraId="28288535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Всероссийский конкурс-фестиваль</w:t>
            </w:r>
            <w:r w:rsidRPr="00134156">
              <w:rPr>
                <w:lang w:val="en-US"/>
              </w:rPr>
              <w:br/>
              <w:t>на исторической сцене</w:t>
            </w:r>
            <w:r w:rsidRPr="00134156">
              <w:rPr>
                <w:lang w:val="en-US"/>
              </w:rPr>
              <w:br/>
              <w:t>Санкт-Петербурга.</w:t>
            </w:r>
            <w:r w:rsidRPr="00134156">
              <w:rPr>
                <w:lang w:val="en-US"/>
              </w:rPr>
              <w:br/>
              <w:t>в Доме офицеров</w:t>
            </w:r>
          </w:p>
          <w:p w14:paraId="358AFD73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Стоимость участия от 950 руб.</w:t>
            </w:r>
          </w:p>
        </w:tc>
      </w:tr>
      <w:tr w:rsidR="00134156" w:rsidRPr="00134156" w14:paraId="1CB5B27E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5334266F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hyperlink r:id="rId26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Программа и положение здесь</w:t>
              </w:r>
            </w:hyperlink>
          </w:p>
        </w:tc>
        <w:tc>
          <w:tcPr>
            <w:tcW w:w="2310" w:type="dxa"/>
            <w:vAlign w:val="center"/>
            <w:hideMark/>
          </w:tcPr>
          <w:p w14:paraId="12B36524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  <w:tc>
          <w:tcPr>
            <w:tcW w:w="2040" w:type="dxa"/>
            <w:vAlign w:val="center"/>
            <w:hideMark/>
          </w:tcPr>
          <w:p w14:paraId="073BD060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134156" w:rsidRPr="00134156" w14:paraId="154CA15B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018D476C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hyperlink r:id="rId27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Всероссийский конкурс-фестиваль</w:t>
              </w:r>
              <w:r w:rsidRPr="00134156">
                <w:rPr>
                  <w:rStyle w:val="Hyperlink"/>
                  <w:b/>
                  <w:bCs/>
                  <w:lang w:val="en-US"/>
                </w:rPr>
                <w:br/>
                <w:t>«Первая Величина» Санкт-Петербург</w:t>
              </w:r>
            </w:hyperlink>
          </w:p>
          <w:p w14:paraId="23F99DD4" w14:textId="4CEE7783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drawing>
                <wp:inline distT="0" distB="0" distL="0" distR="0" wp14:anchorId="0720019A" wp14:editId="589450D9">
                  <wp:extent cx="9251950" cy="5204460"/>
                  <wp:effectExtent l="0" t="0" r="6350" b="0"/>
                  <wp:docPr id="609538612" name="Picture 32" descr="Som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Som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0" cy="520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vAlign w:val="center"/>
            <w:hideMark/>
          </w:tcPr>
          <w:p w14:paraId="3A288C35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с 31 марта по 3 апреля 2026</w:t>
            </w:r>
          </w:p>
        </w:tc>
        <w:tc>
          <w:tcPr>
            <w:tcW w:w="2040" w:type="dxa"/>
            <w:vAlign w:val="center"/>
            <w:hideMark/>
          </w:tcPr>
          <w:p w14:paraId="4097A974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Всероссийский конкурс-фестиваль</w:t>
            </w:r>
            <w:r w:rsidRPr="00134156">
              <w:rPr>
                <w:lang w:val="en-US"/>
              </w:rPr>
              <w:br/>
              <w:t>на исторической сцене</w:t>
            </w:r>
            <w:r w:rsidRPr="00134156">
              <w:rPr>
                <w:lang w:val="en-US"/>
              </w:rPr>
              <w:br/>
              <w:t>Санкт-Петербурга.</w:t>
            </w:r>
            <w:r w:rsidRPr="00134156">
              <w:rPr>
                <w:lang w:val="en-US"/>
              </w:rPr>
              <w:br/>
              <w:t>в Доме офицеров</w:t>
            </w: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br/>
            </w:r>
            <w:r w:rsidRPr="00134156">
              <w:rPr>
                <w:b/>
                <w:bCs/>
                <w:lang w:val="en-US"/>
              </w:rPr>
              <w:t>Стоимость участия от 950 руб.</w:t>
            </w:r>
          </w:p>
        </w:tc>
      </w:tr>
    </w:tbl>
    <w:p w14:paraId="37D6EE36" w14:textId="77777777" w:rsidR="00134156" w:rsidRPr="00134156" w:rsidRDefault="00134156" w:rsidP="00134156">
      <w:pPr>
        <w:spacing w:after="0"/>
        <w:ind w:firstLine="709"/>
        <w:jc w:val="both"/>
        <w:rPr>
          <w:vanish/>
          <w:lang w:val="en-US"/>
        </w:rPr>
      </w:pPr>
    </w:p>
    <w:tbl>
      <w:tblPr>
        <w:tblW w:w="9720" w:type="dxa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700"/>
        <w:gridCol w:w="740"/>
        <w:gridCol w:w="2130"/>
      </w:tblGrid>
      <w:tr w:rsidR="00134156" w:rsidRPr="00134156" w14:paraId="6B1E9FE8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4B7D5267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hyperlink r:id="rId29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Программа и положение здесь</w:t>
              </w:r>
            </w:hyperlink>
          </w:p>
        </w:tc>
        <w:tc>
          <w:tcPr>
            <w:tcW w:w="2310" w:type="dxa"/>
            <w:vAlign w:val="center"/>
            <w:hideMark/>
          </w:tcPr>
          <w:p w14:paraId="21CF0985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  <w:tc>
          <w:tcPr>
            <w:tcW w:w="2040" w:type="dxa"/>
            <w:vAlign w:val="center"/>
            <w:hideMark/>
          </w:tcPr>
          <w:p w14:paraId="1EACED77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134156" w:rsidRPr="00134156" w14:paraId="478C8DF4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10E97188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hyperlink r:id="rId30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Всероссийский конкурс-фестиваль</w:t>
              </w:r>
              <w:r w:rsidRPr="00134156">
                <w:rPr>
                  <w:rStyle w:val="Hyperlink"/>
                  <w:b/>
                  <w:bCs/>
                  <w:lang w:val="en-US"/>
                </w:rPr>
                <w:br/>
                <w:t>Минск</w:t>
              </w:r>
            </w:hyperlink>
          </w:p>
          <w:p w14:paraId="66B537C2" w14:textId="1D79E5D3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drawing>
                <wp:inline distT="0" distB="0" distL="0" distR="0" wp14:anchorId="71EA2AF0" wp14:editId="65162442">
                  <wp:extent cx="9251950" cy="5204460"/>
                  <wp:effectExtent l="0" t="0" r="6350" b="0"/>
                  <wp:docPr id="1945944430" name="Picture 31" descr="Som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Som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0" cy="520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vAlign w:val="center"/>
            <w:hideMark/>
          </w:tcPr>
          <w:p w14:paraId="51290702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с 17 апреля по 20 апреля 2026</w:t>
            </w:r>
          </w:p>
          <w:p w14:paraId="2DFEC965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  <w:tc>
          <w:tcPr>
            <w:tcW w:w="2040" w:type="dxa"/>
            <w:vAlign w:val="center"/>
            <w:hideMark/>
          </w:tcPr>
          <w:p w14:paraId="2280F039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Всероссийский конкурс-фестиваль</w:t>
            </w: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br/>
            </w:r>
            <w:r w:rsidRPr="00134156">
              <w:rPr>
                <w:b/>
                <w:bCs/>
                <w:lang w:val="en-US"/>
              </w:rPr>
              <w:t>Стоимость участия от 950 руб.</w:t>
            </w:r>
          </w:p>
        </w:tc>
      </w:tr>
      <w:tr w:rsidR="00134156" w:rsidRPr="00134156" w14:paraId="4A16C078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762E9BE9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hyperlink r:id="rId32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Программа и положение здесь</w:t>
              </w:r>
            </w:hyperlink>
          </w:p>
        </w:tc>
        <w:tc>
          <w:tcPr>
            <w:tcW w:w="2310" w:type="dxa"/>
            <w:vAlign w:val="center"/>
            <w:hideMark/>
          </w:tcPr>
          <w:p w14:paraId="7520246A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  <w:tc>
          <w:tcPr>
            <w:tcW w:w="2040" w:type="dxa"/>
            <w:vAlign w:val="center"/>
            <w:hideMark/>
          </w:tcPr>
          <w:p w14:paraId="6D21F090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134156" w:rsidRPr="00134156" w14:paraId="0256F373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65E294AE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hyperlink r:id="rId33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Всероссийский конкурс-фестиваль</w:t>
              </w:r>
              <w:r w:rsidRPr="00134156">
                <w:rPr>
                  <w:rStyle w:val="Hyperlink"/>
                  <w:b/>
                  <w:bCs/>
                  <w:lang w:val="en-US"/>
                </w:rPr>
                <w:br/>
                <w:t>«Ассамблея Талантов» Санкт-Петербург</w:t>
              </w:r>
            </w:hyperlink>
          </w:p>
          <w:p w14:paraId="406ED64A" w14:textId="203E0D0D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drawing>
                <wp:inline distT="0" distB="0" distL="0" distR="0" wp14:anchorId="3F7E29A8" wp14:editId="437FFDF2">
                  <wp:extent cx="9251950" cy="5204460"/>
                  <wp:effectExtent l="0" t="0" r="6350" b="0"/>
                  <wp:docPr id="420255001" name="Picture 30" descr="Som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Som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0" cy="520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vAlign w:val="center"/>
            <w:hideMark/>
          </w:tcPr>
          <w:p w14:paraId="771FB11E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с 18 апреля по 21 апреля 2026</w:t>
            </w:r>
          </w:p>
        </w:tc>
        <w:tc>
          <w:tcPr>
            <w:tcW w:w="2040" w:type="dxa"/>
            <w:vAlign w:val="center"/>
            <w:hideMark/>
          </w:tcPr>
          <w:p w14:paraId="15DABCBE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r w:rsidRPr="00134156">
              <w:rPr>
                <w:b/>
                <w:bCs/>
                <w:lang w:val="en-US"/>
              </w:rPr>
              <w:t>Всероссийский конкурс-фестиваль </w:t>
            </w:r>
            <w:r w:rsidRPr="00134156">
              <w:rPr>
                <w:lang w:val="en-US"/>
              </w:rPr>
              <w:t>в Доме офицеров</w:t>
            </w:r>
            <w:r w:rsidRPr="00134156">
              <w:rPr>
                <w:lang w:val="en-US"/>
              </w:rPr>
              <w:br/>
              <w:t>Санкт-Петербурга.</w:t>
            </w:r>
            <w:r w:rsidRPr="00134156">
              <w:rPr>
                <w:lang w:val="en-US"/>
              </w:rPr>
              <w:br/>
              <w:t>на исторической сцене</w:t>
            </w:r>
          </w:p>
          <w:p w14:paraId="03878DC8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Стоимость участия от 950 руб.</w:t>
            </w:r>
          </w:p>
        </w:tc>
      </w:tr>
      <w:tr w:rsidR="00134156" w:rsidRPr="00134156" w14:paraId="5A29353B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5CC62252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hyperlink r:id="rId35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Программа и положение здесь</w:t>
              </w:r>
            </w:hyperlink>
          </w:p>
        </w:tc>
        <w:tc>
          <w:tcPr>
            <w:tcW w:w="2310" w:type="dxa"/>
            <w:vAlign w:val="center"/>
            <w:hideMark/>
          </w:tcPr>
          <w:p w14:paraId="381F8FB0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  <w:tc>
          <w:tcPr>
            <w:tcW w:w="2040" w:type="dxa"/>
            <w:vAlign w:val="center"/>
            <w:hideMark/>
          </w:tcPr>
          <w:p w14:paraId="2DD832FF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134156" w:rsidRPr="00134156" w14:paraId="5CA50D97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79EBF50B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hyperlink r:id="rId36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Всероссийский конкурс-фестиваль</w:t>
              </w:r>
              <w:r w:rsidRPr="00134156">
                <w:rPr>
                  <w:rStyle w:val="Hyperlink"/>
                  <w:b/>
                  <w:bCs/>
                  <w:lang w:val="en-US"/>
                </w:rPr>
                <w:br/>
                <w:t>«Первая Величина» Санкт-Петербург</w:t>
              </w:r>
            </w:hyperlink>
          </w:p>
          <w:p w14:paraId="6C249450" w14:textId="5D94B83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drawing>
                <wp:inline distT="0" distB="0" distL="0" distR="0" wp14:anchorId="6610DE3B" wp14:editId="34DB5691">
                  <wp:extent cx="9251950" cy="5204460"/>
                  <wp:effectExtent l="0" t="0" r="6350" b="0"/>
                  <wp:docPr id="738168813" name="Picture 29" descr="Som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Som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0" cy="520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vAlign w:val="center"/>
            <w:hideMark/>
          </w:tcPr>
          <w:p w14:paraId="525AC1DD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с 18 апреля по 21 апреля 2026</w:t>
            </w:r>
          </w:p>
        </w:tc>
        <w:tc>
          <w:tcPr>
            <w:tcW w:w="2040" w:type="dxa"/>
            <w:vAlign w:val="center"/>
            <w:hideMark/>
          </w:tcPr>
          <w:p w14:paraId="7ECC1E69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Всероссийский конкурс-фестиваль</w:t>
            </w:r>
            <w:r w:rsidRPr="00134156">
              <w:rPr>
                <w:lang w:val="en-US"/>
              </w:rPr>
              <w:br/>
              <w:t>на исторической сцене</w:t>
            </w:r>
            <w:r w:rsidRPr="00134156">
              <w:rPr>
                <w:lang w:val="en-US"/>
              </w:rPr>
              <w:br/>
              <w:t>Санкт-Петербурга.</w:t>
            </w:r>
            <w:r w:rsidRPr="00134156">
              <w:rPr>
                <w:lang w:val="en-US"/>
              </w:rPr>
              <w:br/>
              <w:t>в Доме офицеров</w:t>
            </w:r>
          </w:p>
          <w:p w14:paraId="77B7AE42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Стоимость участия от 950 руб.</w:t>
            </w:r>
          </w:p>
        </w:tc>
      </w:tr>
      <w:tr w:rsidR="00134156" w:rsidRPr="00134156" w14:paraId="07262A78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43073E2F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hyperlink r:id="rId38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Программа и положение здесь</w:t>
              </w:r>
            </w:hyperlink>
          </w:p>
        </w:tc>
        <w:tc>
          <w:tcPr>
            <w:tcW w:w="2310" w:type="dxa"/>
            <w:vAlign w:val="center"/>
            <w:hideMark/>
          </w:tcPr>
          <w:p w14:paraId="07E9733C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  <w:tc>
          <w:tcPr>
            <w:tcW w:w="2040" w:type="dxa"/>
            <w:vAlign w:val="center"/>
            <w:hideMark/>
          </w:tcPr>
          <w:p w14:paraId="21F67654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134156" w:rsidRPr="00134156" w14:paraId="6BAE1538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5E37E8AD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hyperlink r:id="rId39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Всероссийский конкурс-фестиваль</w:t>
              </w:r>
              <w:r w:rsidRPr="00134156">
                <w:rPr>
                  <w:rStyle w:val="Hyperlink"/>
                  <w:b/>
                  <w:bCs/>
                  <w:lang w:val="en-US"/>
                </w:rPr>
                <w:br/>
                <w:t>Екатеринбург</w:t>
              </w:r>
            </w:hyperlink>
          </w:p>
          <w:p w14:paraId="21E61FB3" w14:textId="164FBD95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drawing>
                <wp:inline distT="0" distB="0" distL="0" distR="0" wp14:anchorId="302A7339" wp14:editId="0233BFBF">
                  <wp:extent cx="9251950" cy="5204460"/>
                  <wp:effectExtent l="0" t="0" r="6350" b="0"/>
                  <wp:docPr id="1535635197" name="Picture 28" descr="Som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Som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0" cy="520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vAlign w:val="center"/>
            <w:hideMark/>
          </w:tcPr>
          <w:p w14:paraId="145ACA41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с 28 апреля по 1 мая 2026</w:t>
            </w:r>
          </w:p>
        </w:tc>
        <w:tc>
          <w:tcPr>
            <w:tcW w:w="2040" w:type="dxa"/>
            <w:vAlign w:val="center"/>
            <w:hideMark/>
          </w:tcPr>
          <w:p w14:paraId="7A0DEA3D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Всероссийский конкурс-фестиваль</w:t>
            </w:r>
          </w:p>
          <w:p w14:paraId="02E02312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Стоимость участия от 950 руб.</w:t>
            </w:r>
          </w:p>
        </w:tc>
      </w:tr>
      <w:tr w:rsidR="00134156" w:rsidRPr="00134156" w14:paraId="150682EA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10710195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hyperlink r:id="rId41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Программа и положение здесь</w:t>
              </w:r>
            </w:hyperlink>
          </w:p>
        </w:tc>
        <w:tc>
          <w:tcPr>
            <w:tcW w:w="0" w:type="auto"/>
            <w:vAlign w:val="center"/>
            <w:hideMark/>
          </w:tcPr>
          <w:p w14:paraId="5A565B76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14:paraId="3DFFAFC2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35D911E4" w14:textId="77777777" w:rsidR="00134156" w:rsidRPr="00134156" w:rsidRDefault="00134156" w:rsidP="00134156">
      <w:pPr>
        <w:spacing w:after="0"/>
        <w:ind w:firstLine="709"/>
        <w:jc w:val="both"/>
        <w:rPr>
          <w:vanish/>
          <w:lang w:val="en-US"/>
        </w:rPr>
      </w:pPr>
    </w:p>
    <w:tbl>
      <w:tblPr>
        <w:tblW w:w="9720" w:type="dxa"/>
        <w:jc w:val="center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776"/>
        <w:gridCol w:w="671"/>
        <w:gridCol w:w="2123"/>
      </w:tblGrid>
      <w:tr w:rsidR="00134156" w:rsidRPr="00134156" w14:paraId="462144A9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63902B39" w14:textId="77777777" w:rsidR="00134156" w:rsidRPr="00134156" w:rsidRDefault="00134156" w:rsidP="00134156">
            <w:pPr>
              <w:spacing w:after="0"/>
              <w:ind w:firstLine="709"/>
              <w:jc w:val="both"/>
              <w:divId w:val="1741978733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hyperlink r:id="rId42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Всероссийский чемпионат</w:t>
              </w:r>
              <w:r w:rsidRPr="00134156">
                <w:rPr>
                  <w:rStyle w:val="Hyperlink"/>
                  <w:lang w:val="en-US"/>
                </w:rPr>
                <w:br/>
              </w:r>
              <w:r w:rsidRPr="00134156">
                <w:rPr>
                  <w:rStyle w:val="Hyperlink"/>
                  <w:b/>
                  <w:bCs/>
                  <w:lang w:val="en-US"/>
                </w:rPr>
                <w:t>«Звёзды Победы» Сочи</w:t>
              </w:r>
            </w:hyperlink>
          </w:p>
          <w:p w14:paraId="2CD709EB" w14:textId="5D3BFBC6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drawing>
                <wp:inline distT="0" distB="0" distL="0" distR="0" wp14:anchorId="679319DC" wp14:editId="66A4D994">
                  <wp:extent cx="9251950" cy="5204460"/>
                  <wp:effectExtent l="0" t="0" r="6350" b="0"/>
                  <wp:docPr id="121987739" name="Picture 27" descr="Som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Som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0" cy="520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vAlign w:val="center"/>
            <w:hideMark/>
          </w:tcPr>
          <w:p w14:paraId="50A4388A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с 2 мая по 5 мая 2026</w:t>
            </w:r>
          </w:p>
          <w:p w14:paraId="4719DA81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  <w:tc>
          <w:tcPr>
            <w:tcW w:w="2040" w:type="dxa"/>
            <w:vAlign w:val="center"/>
            <w:hideMark/>
          </w:tcPr>
          <w:p w14:paraId="45E04E92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Всероссийский конкурс-фестиваль</w:t>
            </w:r>
            <w:r w:rsidRPr="00134156">
              <w:rPr>
                <w:lang w:val="en-US"/>
              </w:rPr>
              <w:br/>
              <w:t>в пансионате «Изумруд»</w:t>
            </w:r>
          </w:p>
          <w:p w14:paraId="49330A5C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Стоимость участия от 950 руб.</w:t>
            </w:r>
          </w:p>
        </w:tc>
      </w:tr>
      <w:tr w:rsidR="00134156" w:rsidRPr="00134156" w14:paraId="21351473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0553EE0D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hyperlink r:id="rId44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Программа и положение здесь</w:t>
              </w:r>
            </w:hyperlink>
          </w:p>
        </w:tc>
        <w:tc>
          <w:tcPr>
            <w:tcW w:w="2310" w:type="dxa"/>
            <w:vAlign w:val="center"/>
            <w:hideMark/>
          </w:tcPr>
          <w:p w14:paraId="7FE0165A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  <w:tc>
          <w:tcPr>
            <w:tcW w:w="2040" w:type="dxa"/>
            <w:vAlign w:val="center"/>
            <w:hideMark/>
          </w:tcPr>
          <w:p w14:paraId="52C66C49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134156" w:rsidRPr="00134156" w14:paraId="00348446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0C5E30C9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hyperlink r:id="rId45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Всероссийский конкурс-фестиваль</w:t>
              </w:r>
              <w:r w:rsidRPr="00134156">
                <w:rPr>
                  <w:rStyle w:val="Hyperlink"/>
                  <w:b/>
                  <w:bCs/>
                  <w:lang w:val="en-US"/>
                </w:rPr>
                <w:br/>
                <w:t>«Невские Звёзды» Санкт-Петербург</w:t>
              </w:r>
            </w:hyperlink>
          </w:p>
          <w:p w14:paraId="14823A8E" w14:textId="2CAF2ADF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drawing>
                <wp:inline distT="0" distB="0" distL="0" distR="0" wp14:anchorId="11540A0E" wp14:editId="0CCCED10">
                  <wp:extent cx="9251950" cy="5204460"/>
                  <wp:effectExtent l="0" t="0" r="6350" b="0"/>
                  <wp:docPr id="318731037" name="Picture 26" descr="Som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Som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0" cy="520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vAlign w:val="center"/>
            <w:hideMark/>
          </w:tcPr>
          <w:p w14:paraId="630D2184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с 3 июля по 6 июля 2026</w:t>
            </w:r>
          </w:p>
        </w:tc>
        <w:tc>
          <w:tcPr>
            <w:tcW w:w="2040" w:type="dxa"/>
            <w:vAlign w:val="center"/>
            <w:hideMark/>
          </w:tcPr>
          <w:p w14:paraId="09CBAD2F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r w:rsidRPr="00134156">
              <w:rPr>
                <w:b/>
                <w:bCs/>
                <w:lang w:val="en-US"/>
              </w:rPr>
              <w:t>Всероссийский конкурс-фестиваль</w:t>
            </w:r>
            <w:r w:rsidRPr="00134156">
              <w:rPr>
                <w:lang w:val="en-US"/>
              </w:rPr>
              <w:br/>
              <w:t>в гостинице «Санкт-Петербург»</w:t>
            </w:r>
          </w:p>
          <w:p w14:paraId="65BF8A96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Стоимость участия от 950 руб.</w:t>
            </w:r>
          </w:p>
        </w:tc>
      </w:tr>
      <w:tr w:rsidR="00134156" w:rsidRPr="00134156" w14:paraId="26EC5EC4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79C3147E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hyperlink r:id="rId47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Программа и положение здесь</w:t>
              </w:r>
            </w:hyperlink>
          </w:p>
        </w:tc>
        <w:tc>
          <w:tcPr>
            <w:tcW w:w="2310" w:type="dxa"/>
            <w:vAlign w:val="center"/>
            <w:hideMark/>
          </w:tcPr>
          <w:p w14:paraId="4BF62647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  <w:tc>
          <w:tcPr>
            <w:tcW w:w="2040" w:type="dxa"/>
            <w:vAlign w:val="center"/>
            <w:hideMark/>
          </w:tcPr>
          <w:p w14:paraId="3D274770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134156" w:rsidRPr="00134156" w14:paraId="4458F5E4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54FC5F31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hyperlink r:id="rId48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Всероссийский конкурс-фестиваль</w:t>
              </w:r>
              <w:r w:rsidRPr="00134156">
                <w:rPr>
                  <w:rStyle w:val="Hyperlink"/>
                  <w:b/>
                  <w:bCs/>
                  <w:lang w:val="en-US"/>
                </w:rPr>
                <w:br/>
                <w:t>«Звёзды России» Санкт-Петербург</w:t>
              </w:r>
            </w:hyperlink>
          </w:p>
          <w:p w14:paraId="70DCBA68" w14:textId="1982D95D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lang w:val="en-US"/>
              </w:rPr>
              <w:br/>
            </w:r>
            <w:r w:rsidRPr="00134156">
              <w:rPr>
                <w:lang w:val="en-US"/>
              </w:rPr>
              <w:drawing>
                <wp:inline distT="0" distB="0" distL="0" distR="0" wp14:anchorId="60127B99" wp14:editId="78095806">
                  <wp:extent cx="9251950" cy="5204460"/>
                  <wp:effectExtent l="0" t="0" r="6350" b="0"/>
                  <wp:docPr id="1234104792" name="Picture 25" descr="Some Im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Some Im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0" cy="520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0" w:type="dxa"/>
            <w:vAlign w:val="center"/>
            <w:hideMark/>
          </w:tcPr>
          <w:p w14:paraId="5EE81F4A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с 3 июля по 10 июля 2026</w:t>
            </w:r>
          </w:p>
        </w:tc>
        <w:tc>
          <w:tcPr>
            <w:tcW w:w="2040" w:type="dxa"/>
            <w:vAlign w:val="center"/>
            <w:hideMark/>
          </w:tcPr>
          <w:p w14:paraId="0A054F4D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Всероссийский конкурс-фестиваль</w:t>
            </w:r>
            <w:r w:rsidRPr="00134156">
              <w:rPr>
                <w:lang w:val="en-US"/>
              </w:rPr>
              <w:br/>
              <w:t>в пансионате «Изумруд»</w:t>
            </w:r>
          </w:p>
          <w:p w14:paraId="08BFE24A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r w:rsidRPr="00134156">
              <w:rPr>
                <w:b/>
                <w:bCs/>
                <w:lang w:val="en-US"/>
              </w:rPr>
              <w:t>Стоимость участия от 950 руб.</w:t>
            </w:r>
          </w:p>
        </w:tc>
      </w:tr>
      <w:tr w:rsidR="00134156" w:rsidRPr="00134156" w14:paraId="194C9E28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23DE10D5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  <w:hyperlink r:id="rId50" w:tgtFrame="_blank" w:history="1">
              <w:r w:rsidRPr="00134156">
                <w:rPr>
                  <w:rStyle w:val="Hyperlink"/>
                  <w:b/>
                  <w:bCs/>
                  <w:lang w:val="en-US"/>
                </w:rPr>
                <w:t>Программа и положение здесь</w:t>
              </w:r>
            </w:hyperlink>
          </w:p>
        </w:tc>
        <w:tc>
          <w:tcPr>
            <w:tcW w:w="2310" w:type="dxa"/>
            <w:vAlign w:val="center"/>
            <w:hideMark/>
          </w:tcPr>
          <w:p w14:paraId="19388F87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  <w:tc>
          <w:tcPr>
            <w:tcW w:w="2040" w:type="dxa"/>
            <w:vAlign w:val="center"/>
            <w:hideMark/>
          </w:tcPr>
          <w:p w14:paraId="29E6E0D9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  <w:tr w:rsidR="00134156" w:rsidRPr="00134156" w14:paraId="37860EFA" w14:textId="77777777" w:rsidTr="00134156">
        <w:trPr>
          <w:jc w:val="center"/>
        </w:trPr>
        <w:tc>
          <w:tcPr>
            <w:tcW w:w="3570" w:type="dxa"/>
            <w:vAlign w:val="center"/>
            <w:hideMark/>
          </w:tcPr>
          <w:p w14:paraId="2B5C1649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  <w:tc>
          <w:tcPr>
            <w:tcW w:w="2310" w:type="dxa"/>
            <w:vAlign w:val="center"/>
            <w:hideMark/>
          </w:tcPr>
          <w:p w14:paraId="06CFB960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  <w:tc>
          <w:tcPr>
            <w:tcW w:w="0" w:type="auto"/>
            <w:vAlign w:val="center"/>
            <w:hideMark/>
          </w:tcPr>
          <w:p w14:paraId="6A075CF5" w14:textId="77777777" w:rsidR="00134156" w:rsidRPr="00134156" w:rsidRDefault="00134156" w:rsidP="00134156">
            <w:pPr>
              <w:spacing w:after="0"/>
              <w:ind w:firstLine="709"/>
              <w:jc w:val="both"/>
              <w:rPr>
                <w:lang w:val="en-US"/>
              </w:rPr>
            </w:pPr>
          </w:p>
        </w:tc>
      </w:tr>
    </w:tbl>
    <w:p w14:paraId="2CF95CD8" w14:textId="04D220CB" w:rsidR="00134156" w:rsidRPr="00134156" w:rsidRDefault="00134156" w:rsidP="00134156">
      <w:pPr>
        <w:spacing w:after="0"/>
        <w:ind w:firstLine="709"/>
        <w:jc w:val="both"/>
        <w:rPr>
          <w:lang w:val="en-US"/>
        </w:rPr>
      </w:pPr>
      <w:r w:rsidRPr="00134156">
        <w:rPr>
          <w:lang w:val="en-US"/>
        </w:rPr>
        <w:drawing>
          <wp:inline distT="0" distB="0" distL="0" distR="0" wp14:anchorId="401C857B" wp14:editId="4732D996">
            <wp:extent cx="5939790" cy="5939790"/>
            <wp:effectExtent l="0" t="0" r="3810" b="3810"/>
            <wp:docPr id="137210262" name="Picture 24" descr="Some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Some Image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93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BA401" w14:textId="77777777" w:rsidR="00134156" w:rsidRPr="00134156" w:rsidRDefault="00134156" w:rsidP="00134156">
      <w:pPr>
        <w:spacing w:after="0"/>
        <w:ind w:firstLine="709"/>
        <w:jc w:val="both"/>
        <w:rPr>
          <w:lang w:val="en-US"/>
        </w:rPr>
      </w:pPr>
      <w:r w:rsidRPr="00134156">
        <w:rPr>
          <w:lang w:val="en-US"/>
        </w:rPr>
        <w:t>Для творческих делегаций действует специальная акция</w:t>
      </w:r>
      <w:r w:rsidRPr="00134156">
        <w:rPr>
          <w:lang w:val="en-US"/>
        </w:rPr>
        <w:br/>
        <w:t>«20 + 1 бесплатно»</w:t>
      </w:r>
    </w:p>
    <w:p w14:paraId="3D7FBCE4" w14:textId="0B68BBAB" w:rsidR="00134156" w:rsidRPr="00134156" w:rsidRDefault="00134156" w:rsidP="00134156">
      <w:pPr>
        <w:spacing w:after="0"/>
        <w:ind w:firstLine="709"/>
        <w:jc w:val="both"/>
        <w:rPr>
          <w:lang w:val="en-US"/>
        </w:rPr>
      </w:pPr>
      <w:r w:rsidRPr="00134156">
        <w:rPr>
          <w:lang w:val="en-US"/>
        </w:rPr>
        <w:t>Заполните свои данные по ссылке и</w:t>
      </w:r>
      <w:r w:rsidRPr="00134156">
        <w:rPr>
          <w:lang w:val="en-US"/>
        </w:rPr>
        <w:br/>
        <w:t>мы оперативно с вами свяжемся.</w:t>
      </w:r>
      <w:r w:rsidRPr="00134156">
        <w:rPr>
          <w:lang w:val="en-US"/>
        </w:rPr>
        <w:br/>
      </w:r>
      <w:r w:rsidRPr="00134156">
        <w:rPr>
          <w:lang w:val="en-US"/>
        </w:rPr>
        <w:br/>
      </w:r>
      <w:r w:rsidRPr="00134156">
        <w:rPr>
          <w:lang w:val="en-US"/>
        </w:rPr>
        <w:drawing>
          <wp:inline distT="0" distB="0" distL="0" distR="0" wp14:anchorId="2139A4EA" wp14:editId="416644C3">
            <wp:extent cx="3190875" cy="723900"/>
            <wp:effectExtent l="0" t="0" r="0" b="0"/>
            <wp:docPr id="645702565" name="Picture 23" descr="Some Image">
              <a:hlinkClick xmlns:a="http://schemas.openxmlformats.org/drawingml/2006/main" r:id="rId5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Some Image">
                      <a:hlinkClick r:id="rId5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E3A7C" w14:textId="77777777" w:rsidR="00134156" w:rsidRPr="00134156" w:rsidRDefault="00134156" w:rsidP="00134156">
      <w:pPr>
        <w:spacing w:after="0"/>
        <w:ind w:firstLine="709"/>
        <w:jc w:val="both"/>
        <w:rPr>
          <w:lang w:val="en-US"/>
        </w:rPr>
      </w:pPr>
      <w:r w:rsidRPr="00134156">
        <w:rPr>
          <w:lang w:val="en-US"/>
        </w:rPr>
        <w:t>путешествовать как дышать</w:t>
      </w:r>
      <w:r w:rsidRPr="00134156">
        <w:rPr>
          <w:lang w:val="en-US"/>
        </w:rPr>
        <w:br/>
        <w:t>+7 (911) 900 - 11</w:t>
      </w:r>
      <w:r w:rsidRPr="00134156">
        <w:rPr>
          <w:i/>
          <w:iCs/>
          <w:lang w:val="en-US"/>
        </w:rPr>
        <w:t> - </w:t>
      </w:r>
      <w:r w:rsidRPr="00134156">
        <w:rPr>
          <w:lang w:val="en-US"/>
        </w:rPr>
        <w:t>10</w:t>
      </w:r>
      <w:r w:rsidRPr="00134156">
        <w:rPr>
          <w:lang w:val="en-US"/>
        </w:rPr>
        <w:br/>
        <w:t>+7 (812) 315 - 40 - 40</w:t>
      </w:r>
    </w:p>
    <w:p w14:paraId="4D96A813" w14:textId="6D647727" w:rsidR="00134156" w:rsidRPr="00134156" w:rsidRDefault="00134156" w:rsidP="00134156">
      <w:pPr>
        <w:spacing w:after="0"/>
        <w:ind w:firstLine="709"/>
        <w:jc w:val="both"/>
        <w:rPr>
          <w:lang w:val="en-US"/>
        </w:rPr>
      </w:pPr>
      <w:r w:rsidRPr="00134156">
        <w:rPr>
          <w:lang w:val="en-US"/>
        </w:rPr>
        <w:drawing>
          <wp:inline distT="0" distB="0" distL="0" distR="0" wp14:anchorId="3B7867B2" wp14:editId="6E2DC827">
            <wp:extent cx="1943100" cy="2562225"/>
            <wp:effectExtent l="0" t="0" r="0" b="0"/>
            <wp:docPr id="1630543312" name="Picture 22" descr="Some Image">
              <a:hlinkClick xmlns:a="http://schemas.openxmlformats.org/drawingml/2006/main" r:id="rId5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Some Image">
                      <a:hlinkClick r:id="rId5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4156">
        <w:rPr>
          <w:lang w:val="en-US"/>
        </w:rPr>
        <w:drawing>
          <wp:inline distT="0" distB="0" distL="0" distR="0" wp14:anchorId="152EE478" wp14:editId="6686DB01">
            <wp:extent cx="1943100" cy="2562225"/>
            <wp:effectExtent l="0" t="0" r="0" b="0"/>
            <wp:docPr id="1761812281" name="Picture 21" descr="Some Image">
              <a:hlinkClick xmlns:a="http://schemas.openxmlformats.org/drawingml/2006/main" r:id="rId56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Some Image">
                      <a:hlinkClick r:id="rId56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4156">
        <w:rPr>
          <w:lang w:val="en-US"/>
        </w:rPr>
        <w:br/>
        <w:t>Email: fest@nevastars.com</w:t>
      </w:r>
      <w:r w:rsidRPr="00134156">
        <w:rPr>
          <w:lang w:val="en-US"/>
        </w:rPr>
        <w:br/>
        <w:t>С любовью, орг комитет проекта</w:t>
      </w:r>
      <w:r w:rsidRPr="00134156">
        <w:rPr>
          <w:lang w:val="en-US"/>
        </w:rPr>
        <w:br/>
        <w:t>«Ассамблея Талантов»</w:t>
      </w:r>
    </w:p>
    <w:p w14:paraId="4A790B87" w14:textId="77777777" w:rsidR="00134156" w:rsidRDefault="00134156" w:rsidP="006C0B77">
      <w:pPr>
        <w:spacing w:after="0"/>
        <w:ind w:firstLine="709"/>
        <w:jc w:val="both"/>
      </w:pPr>
    </w:p>
    <w:p w14:paraId="6CCBFA52" w14:textId="77777777" w:rsidR="00134156" w:rsidRDefault="00134156" w:rsidP="006C0B77">
      <w:pPr>
        <w:spacing w:after="0"/>
        <w:ind w:firstLine="709"/>
        <w:jc w:val="both"/>
      </w:pPr>
    </w:p>
    <w:p w14:paraId="3A3D1BB3" w14:textId="77777777" w:rsidR="00134156" w:rsidRDefault="00134156" w:rsidP="006C0B77">
      <w:pPr>
        <w:spacing w:after="0"/>
        <w:ind w:firstLine="709"/>
        <w:jc w:val="both"/>
      </w:pPr>
    </w:p>
    <w:sectPr w:rsidR="00134156" w:rsidSect="00134156">
      <w:pgSz w:w="16838" w:h="11906" w:orient="landscape" w:code="9"/>
      <w:pgMar w:top="1701" w:right="1134" w:bottom="851" w:left="1134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4156"/>
    <w:rsid w:val="00134156"/>
    <w:rsid w:val="00421C7C"/>
    <w:rsid w:val="006C0B77"/>
    <w:rsid w:val="008242FF"/>
    <w:rsid w:val="00870751"/>
    <w:rsid w:val="00922C48"/>
    <w:rsid w:val="00A5310A"/>
    <w:rsid w:val="00B915B7"/>
    <w:rsid w:val="00EA59DF"/>
    <w:rsid w:val="00EE4070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BD29FE"/>
  <w15:chartTrackingRefBased/>
  <w15:docId w15:val="{7AAAE7DC-15D1-43FF-8320-7E0FE0571C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13415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3415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34156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E74B5" w:themeColor="accent1" w:themeShade="BF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34156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34156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34156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34156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34156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34156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34156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3415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34156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34156"/>
    <w:rPr>
      <w:rFonts w:eastAsiaTheme="majorEastAsia" w:cstheme="majorBidi"/>
      <w:i/>
      <w:iCs/>
      <w:color w:val="2E74B5" w:themeColor="accent1" w:themeShade="BF"/>
      <w:sz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34156"/>
    <w:rPr>
      <w:rFonts w:eastAsiaTheme="majorEastAsia" w:cstheme="majorBidi"/>
      <w:color w:val="2E74B5" w:themeColor="accent1" w:themeShade="BF"/>
      <w:sz w:val="28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34156"/>
    <w:rPr>
      <w:rFonts w:eastAsiaTheme="majorEastAsia" w:cstheme="majorBidi"/>
      <w:i/>
      <w:iCs/>
      <w:color w:val="595959" w:themeColor="text1" w:themeTint="A6"/>
      <w:sz w:val="28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34156"/>
    <w:rPr>
      <w:rFonts w:eastAsiaTheme="majorEastAsia" w:cstheme="majorBidi"/>
      <w:color w:val="595959" w:themeColor="text1" w:themeTint="A6"/>
      <w:sz w:val="28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34156"/>
    <w:rPr>
      <w:rFonts w:eastAsiaTheme="majorEastAsia" w:cstheme="majorBidi"/>
      <w:i/>
      <w:iCs/>
      <w:color w:val="272727" w:themeColor="text1" w:themeTint="D8"/>
      <w:sz w:val="2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34156"/>
    <w:rPr>
      <w:rFonts w:eastAsiaTheme="majorEastAsia" w:cstheme="majorBidi"/>
      <w:color w:val="272727" w:themeColor="text1" w:themeTint="D8"/>
      <w:sz w:val="28"/>
    </w:rPr>
  </w:style>
  <w:style w:type="paragraph" w:styleId="Title">
    <w:name w:val="Title"/>
    <w:basedOn w:val="Normal"/>
    <w:next w:val="Normal"/>
    <w:link w:val="TitleChar"/>
    <w:uiPriority w:val="10"/>
    <w:qFormat/>
    <w:rsid w:val="0013415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3415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34156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3415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3415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34156"/>
    <w:rPr>
      <w:rFonts w:ascii="Times New Roman" w:hAnsi="Times New Roman"/>
      <w:i/>
      <w:iCs/>
      <w:color w:val="404040" w:themeColor="text1" w:themeTint="BF"/>
      <w:sz w:val="28"/>
    </w:rPr>
  </w:style>
  <w:style w:type="paragraph" w:styleId="ListParagraph">
    <w:name w:val="List Paragraph"/>
    <w:basedOn w:val="Normal"/>
    <w:uiPriority w:val="34"/>
    <w:qFormat/>
    <w:rsid w:val="0013415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34156"/>
    <w:rPr>
      <w:i/>
      <w:iCs/>
      <w:color w:val="2E74B5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34156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34156"/>
    <w:rPr>
      <w:rFonts w:ascii="Times New Roman" w:hAnsi="Times New Roman"/>
      <w:i/>
      <w:iCs/>
      <w:color w:val="2E74B5" w:themeColor="accent1" w:themeShade="BF"/>
      <w:sz w:val="28"/>
    </w:rPr>
  </w:style>
  <w:style w:type="character" w:styleId="IntenseReference">
    <w:name w:val="Intense Reference"/>
    <w:basedOn w:val="DefaultParagraphFont"/>
    <w:uiPriority w:val="32"/>
    <w:qFormat/>
    <w:rsid w:val="00134156"/>
    <w:rPr>
      <w:b/>
      <w:bCs/>
      <w:smallCaps/>
      <w:color w:val="2E74B5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13415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3415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68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8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08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30599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73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166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8900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61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906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0859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65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916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447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950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878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3440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676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21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9698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294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116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3762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47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823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460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297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043965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1978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2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495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205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633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2897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350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20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46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185438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829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651767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11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329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4357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401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7701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43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04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418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225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9579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364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211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29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762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517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59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988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745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9798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6813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97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592439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00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485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886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614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945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85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487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7183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834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67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6110348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hyperlink" Target="https://emlway.com/ru/mail_link_tracker?hash=6d6cdqd8jhob88ybu1mkh1i5fsdqku8wh8y8azw4zbctt5r9dm8egzjyz4gdyxcdjczxibyy5ocy48efxqan65fsegh39k65k8xo617f1poaj1raizhjy&amp;url=aHR0cHM6Ly9uZXZhc3RhcnMuY29tL2NvbnRlbnQvZXZlbnRzL2Zlc3RpdmFsaS9tZXpoZHVuYXJvZG55eS1jaGVtcGlvbmF0LXNvenZlemRpZS10YWxhbnRvdi1rYXphbi0wMS0wMy0yMDI2Lw~~&amp;uid=MTY5MDE2Mg~~&amp;ucs=bdae4c5b68bc34410ed6fb71a6bacf28" TargetMode="External"/><Relationship Id="rId26" Type="http://schemas.openxmlformats.org/officeDocument/2006/relationships/hyperlink" Target="https://emlway.com/ru/mail_link_tracker?hash=6axb3rzoymozh5ybu1mkh1i5fsdqku8wh8y8azw4zbctt5r9dm8er7ksfcew5r4t5a8kio1bw8s8au47sk14tg578ddoqfxgbc8ea4cgpypfjx13pjiao&amp;url=aHR0cHM6Ly9uZXZhc3RhcnMuY29tL2NvbnRlbnQvZXZlbnRzL2Zlc3RpdmFsaS92c2Vyb3NzaXlza2l5LXZva2Fsbm8taW5zdHJ1bWVudGFsbnl5LWtvbmt1cnMtZmVzdGl2YWwtcGVydmF5YS12ZWxpY2hpbmEtc2Fua3QtcGV0ZXJidXJnLTI2LTEwLTIwMjUv&amp;uid=MTY5MDE2Mg~~&amp;ucs=cb4a53b01ee2729485997eb73bf55e27" TargetMode="External"/><Relationship Id="rId39" Type="http://schemas.openxmlformats.org/officeDocument/2006/relationships/hyperlink" Target="https://emlway.com/ru/mail_link_tracker?hash=6pcbq4wetbt1c7ybu1mkh1i5fsdqku8wh8y8azw4zbctt5r9dm8ebp39n6q8yjijx86h3wa76iq6bp1bgkdh834myz8oqfxgbc8ea4cgpypfjx13pjiao&amp;url=aHR0cHM6Ly92ay5jb20vZmVzdG5ldmFzdGFycz9yZWY9Z3JvdXBfbWVudSZ3PWFwcDU2MTk2ODJfLTc0MTg1MjQy&amp;uid=MTY5MDE2Mg~~&amp;ucs=acfda6bb6a32af2ffd7b77ff9afa3fec" TargetMode="External"/><Relationship Id="rId21" Type="http://schemas.openxmlformats.org/officeDocument/2006/relationships/hyperlink" Target="https://emlway.com/ru/mail_link_tracker?hash=6odhn78ehx6coiybu1mkh1i5fsdqku8wh8y8azw4zbctt5r9dm8e8eeuwosf7erz1pr7t41t3jixw7gd4xpzjdptkbuoqfxgbc8ea4cgpypfjx13pjiao&amp;url=aHR0cHM6Ly9uZXZhc3RhcnMuY29tL2NvbnRlbnQvZXZlbnRzL2Zlc3RpdmFsaS92c2Vyb3NzaXlza2l5LWtob3Jlb2dyYWZpY2hlc2tpeS1rb25rdXJzLWZlc3RpdmFsLXNvenZlemRpZS1pc2t1c3N0di1nLWthbGluaW5ncmFkLTAxLTExLTIwMjUv&amp;uid=MTY5MDE2Mg~~&amp;ucs=0d934f0deaed8c5be3d4932541b5095f" TargetMode="External"/><Relationship Id="rId34" Type="http://schemas.openxmlformats.org/officeDocument/2006/relationships/image" Target="media/image11.jpeg"/><Relationship Id="rId42" Type="http://schemas.openxmlformats.org/officeDocument/2006/relationships/hyperlink" Target="https://emlway.com/ru/mail_link_tracker?hash=61zqhu45hw4oo5ybu1mkh1i5fsdqku8wh8y8azw4zbctt5r9dm8e8kjyeyerek9p486h3wa76iq6bp1bgkdh834myz8oqfxgbc8ea4cgpypfjx13pjiao&amp;url=aHR0cHM6Ly92ay5jb20vZmVzdG5ldmFzdGFycz9yZWY9Z3JvdXBfbWVudSZ3PWFwcDU2MTk2ODJfLTc0MTg1MjQy&amp;uid=MTY5MDE2Mg~~&amp;ucs=acfda6bb6a32af2ffd7b77ff9afa3fec" TargetMode="External"/><Relationship Id="rId47" Type="http://schemas.openxmlformats.org/officeDocument/2006/relationships/hyperlink" Target="https://emlway.com/ru/mail_link_tracker?hash=6o378s4bqcu3rmybu1mkh1i5fsdqku8wh8y8azw4zbctt5r9dm8eki5kruke98ecus7bkdeuta1hp3efxqan65fsegh39k65k8xo617f1poaj1raizhjy&amp;url=aHR0cHM6Ly9uZXZhc3RhcnMuY29tL2NvbnRlbnQvZXZlbnRzL2Zlc3RpdmFsaS92c2Vyb3NzaXlza2l5LWtvbmt1cnMtZmVzdGl2YWwtbmV2c2tpZS16dnllemR5LWctc2Fua3QtcGV0ZXJidXJnLTA0LTA3LTA2LTA3LTIwMjYv&amp;uid=MTY5MDE2Mg~~&amp;ucs=c3a2fbd1eb7964cd7956fa2f37c8dc2d" TargetMode="External"/><Relationship Id="rId50" Type="http://schemas.openxmlformats.org/officeDocument/2006/relationships/hyperlink" Target="https://emlway.com/ru/mail_link_tracker?hash=6qnu8d5exep7kuybu1mkh1i5fsdqku8wh8y8azw4zbctt5r9dm8eemwgx8itow7n5ggewciiu8bk94i3z5n17fbd7kmoqfxgbc8ea4cgpypfjx13pjiao&amp;url=aHR0cHM6Ly9uZXZhc3RhcnMuY29tL2NvbnRlbnQvZXZlbnRzL2Zlc3RpdmFsaS92c2Vyb3NzaXlza2l5LWtvbmt1cnMtZmVzdGl2YWwtaXNrdXNzdHYtenZ5ZXpkeS1wb2JlZHktZy1zb2NoaS0wMy0wNS0wNC0wNS0yMDI2Lw~~&amp;uid=MTY5MDE2Mg~~&amp;ucs=a22fb22301e69f5736c9a021c7beefe6" TargetMode="External"/><Relationship Id="rId55" Type="http://schemas.openxmlformats.org/officeDocument/2006/relationships/image" Target="media/image19.png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5.jpeg"/><Relationship Id="rId29" Type="http://schemas.openxmlformats.org/officeDocument/2006/relationships/hyperlink" Target="https://emlway.com/ru/mail_link_tracker?hash=6h55h16e1pfnr8ybu1mkh1i5fsdqku8wh8y8azw4zbctt5r9dm8ecgh8j9twcuiqd7uqyd3fwy7j7yi3z5n17fbd7kmoqfxgbc8ea4cgpypfjx13pjiao&amp;url=aHR0cHM6Ly9uZXZhc3RhcnMuY29tL2NvbnRlbnQvZXZlbnRzL2Zlc3RpdmFsaS92c2Vyb3NzaXlza2l5LWtvbmt1cnMtZmVzdGl2YWwtaXNrdXNzdHYtenZ5ZXpkeS1yb3NzaWktc2Fua3QtcGV0ZXJidXJnLTI2LTEwLTIwMjUv&amp;uid=MTY5MDE2Mg~~&amp;ucs=1100ea642a8d70672645d60d748160a0" TargetMode="External"/><Relationship Id="rId11" Type="http://schemas.openxmlformats.org/officeDocument/2006/relationships/hyperlink" Target="https://emlway.com/ru/mail_link_tracker?hash=6yp4auzfserwzbybu1mkh1i5fsdqku8wh8y8azw4zbctt5r9dm8egijxyqr7yqxu4kjqho17xo35piefxqan65fsegh39k65k8xo617f1poaj1raizhjy&amp;url=aHR0cHM6Ly9uZXZhc3RhcnMuY29tL2NvbnRlbnQvZXZlbnRzL2Zlc3RpdmFsaS92c2Vyb3NzaXlza2l5LXZva2Fsbm8taW5zdHJ1bWVudGFsbnl5LWtvbmt1cnMtZmVzdGl2YWwtcGVydmF5YS12ZWxpY2hpbmEtMTAtMDEtMjAyNi8~&amp;uid=MTY5MDE2Mg~~&amp;ucs=b461b63db0a2b9c97db9e98f67437749" TargetMode="External"/><Relationship Id="rId24" Type="http://schemas.openxmlformats.org/officeDocument/2006/relationships/hyperlink" Target="https://emlway.com/ru/mail_link_tracker?hash=6u1gdmbcdnm5t5ybu1mkh1i5fsdqku8wh8y8azw4zbctt5r9dm8edgt5948hnaeeqa8kio1bw8s8au47sk14tg578ddoqfxgbc8ea4cgpypfjx13pjiao&amp;url=aHR0cHM6Ly9uZXZhc3RhcnMuY29tL2NvbnRlbnQvZXZlbnRzL2Zlc3RpdmFsaS92c2Vyb3NzaXlza2l5LXZva2Fsbm8taW5zdHJ1bWVudGFsbnl5LWtvbmt1cnMtZmVzdGl2YWwtcGVydmF5YS12ZWxpY2hpbmEtc2Fua3QtcGV0ZXJidXJnLTI2LTEwLTIwMjUv&amp;uid=MTY5MDE2Mg~~&amp;ucs=cb4a53b01ee2729485997eb73bf55e27" TargetMode="External"/><Relationship Id="rId32" Type="http://schemas.openxmlformats.org/officeDocument/2006/relationships/hyperlink" Target="https://emlway.com/ru/mail_link_tracker?hash=6ho4i7pwmsj1sfybu1mkh1i5fsdqku8wh8y8azw4zbctt5r9dm8ebqu5o4qhxcepicpde4omne69hae6smx39rewft9oqfxgbc8ea4cgpypfjx13pjiao&amp;url=aHR0cHM6Ly9uZXZhc3RhcnMuY29tL2NvbnRlbnQvZXZlbnRzL2Zlc3RpdmFsaS9tZXpoZHVuYXJvZG55eS1rb25rdXJzLWZlc3RpdmFsLW5ldnNraWUtenZ5ZXpkeS1nLW1pbnNrLTE3LTA0LTIwLTA0LTIwMjYv&amp;uid=MTY5MDE2Mg~~&amp;ucs=9914b301d62c859cfc9bb71f62790c92" TargetMode="External"/><Relationship Id="rId37" Type="http://schemas.openxmlformats.org/officeDocument/2006/relationships/image" Target="media/image12.jpeg"/><Relationship Id="rId40" Type="http://schemas.openxmlformats.org/officeDocument/2006/relationships/image" Target="media/image13.jpeg"/><Relationship Id="rId45" Type="http://schemas.openxmlformats.org/officeDocument/2006/relationships/hyperlink" Target="https://emlway.com/ru/mail_link_tracker?hash=69edddp3mjf4wfybu1mkh1i5fsdqku8wh8y8azw4zbctt5r9dm8ekadci1t9pwx9d86h3wa76iq6bp1bgkdh834myz8oqfxgbc8ea4cgpypfjx13pjiao&amp;url=aHR0cHM6Ly92ay5jb20vZmVzdG5ldmFzdGFycz9yZWY9Z3JvdXBfbWVudSZ3PWFwcDU2MTk2ODJfLTc0MTg1MjQy&amp;uid=MTY5MDE2Mg~~&amp;ucs=acfda6bb6a32af2ffd7b77ff9afa3fec" TargetMode="External"/><Relationship Id="rId53" Type="http://schemas.openxmlformats.org/officeDocument/2006/relationships/image" Target="media/image18.png"/><Relationship Id="rId58" Type="http://schemas.openxmlformats.org/officeDocument/2006/relationships/fontTable" Target="fontTable.xml"/><Relationship Id="rId5" Type="http://schemas.openxmlformats.org/officeDocument/2006/relationships/image" Target="media/image1.jpeg"/><Relationship Id="rId19" Type="http://schemas.openxmlformats.org/officeDocument/2006/relationships/image" Target="media/image6.jpeg"/><Relationship Id="rId4" Type="http://schemas.openxmlformats.org/officeDocument/2006/relationships/hyperlink" Target="https://school-olympiads.ru/" TargetMode="External"/><Relationship Id="rId9" Type="http://schemas.openxmlformats.org/officeDocument/2006/relationships/hyperlink" Target="https://emlway.com/ru/mail_link_tracker?hash=64f4yqn88dqjkuybu1mkh1i5fsdqku8wh8y8azw4zbctt5r9dm8eb3hqm17dy8xtjkjqho17xo35piefxqan65fsegh39k65k8xo617f1poaj1raizhjy&amp;url=aHR0cHM6Ly9uZXZhc3RhcnMuY29tL2NvbnRlbnQvZXZlbnRzL2Zlc3RpdmFsaS92c2Vyb3NzaXlza2l5LXZva2Fsbm8taW5zdHJ1bWVudGFsbnl5LWtvbmt1cnMtZmVzdGl2YWwtcGVydmF5YS12ZWxpY2hpbmEtMTAtMDEtMjAyNi8~&amp;uid=MTY5MDE2Mg~~&amp;ucs=b461b63db0a2b9c97db9e98f67437749" TargetMode="External"/><Relationship Id="rId14" Type="http://schemas.openxmlformats.org/officeDocument/2006/relationships/hyperlink" Target="https://emlway.com/ru/mail_link_tracker?hash=68zn49kw9dc3kjybu1mkh1i5fsdqku8wh8y8azw4zbctt5r9dm8ey8k5ergumbijwubbkiw74gi5xbefxqan65fsegh39k65k8xo617f1poaj1raizhjy&amp;url=aHR0cHM6Ly9uZXZhc3RhcnMuY29tL2NvbnRlbnQvZXZlbnRzL2Zlc3RpdmFsaS92c2Vyb3NzaXlza2l5LW1ub2dvemhhbnJvdnl5LWtvbmt1cnMtZmVzdGl2YWwtbmV2c2tpZS16dmV6ZHktMjEtMDItMjAyNi8~&amp;uid=MTY5MDE2Mg~~&amp;ucs=d7ede824da247d9a847da3f4a98d5349" TargetMode="External"/><Relationship Id="rId22" Type="http://schemas.openxmlformats.org/officeDocument/2006/relationships/image" Target="media/image7.jpeg"/><Relationship Id="rId27" Type="http://schemas.openxmlformats.org/officeDocument/2006/relationships/hyperlink" Target="https://emlway.com/ru/mail_link_tracker?hash=6zysugh4xpargtybu1mkh1i5fsdqku8wh8y8azw4zbctt5r9dm8ecpqcjje74o4gu7uqyd3fwy7j7yi3z5n17fbd7kmoqfxgbc8ea4cgpypfjx13pjiao&amp;url=aHR0cHM6Ly9uZXZhc3RhcnMuY29tL2NvbnRlbnQvZXZlbnRzL2Zlc3RpdmFsaS92c2Vyb3NzaXlza2l5LWtvbmt1cnMtZmVzdGl2YWwtaXNrdXNzdHYtenZ5ZXpkeS1yb3NzaWktc2Fua3QtcGV0ZXJidXJnLTI2LTEwLTIwMjUv&amp;uid=MTY5MDE2Mg~~&amp;ucs=1100ea642a8d70672645d60d748160a0" TargetMode="External"/><Relationship Id="rId30" Type="http://schemas.openxmlformats.org/officeDocument/2006/relationships/hyperlink" Target="https://emlway.com/ru/mail_link_tracker?hash=645f8rrrnmzz59ybu1mkh1i5fsdqku8wh8y8azw4zbctt5r9dm8ecf3gquto6o3wp86h3wa76iq6bp1bgkdh834myz8oqfxgbc8ea4cgpypfjx13pjiao&amp;url=aHR0cHM6Ly92ay5jb20vZmVzdG5ldmFzdGFycz9yZWY9Z3JvdXBfbWVudSZ3PWFwcDU2MTk2ODJfLTc0MTg1MjQy&amp;uid=MTY5MDE2Mg~~&amp;ucs=acfda6bb6a32af2ffd7b77ff9afa3fec" TargetMode="External"/><Relationship Id="rId35" Type="http://schemas.openxmlformats.org/officeDocument/2006/relationships/hyperlink" Target="https://emlway.com/ru/mail_link_tracker?hash=6g7jhqnxr8ahadybu1mkh1i5fsdqku8wh8y8azw4zbctt5r9dm8ejimjnefgq3j1yy77cbzuy5rnx3jnfx3sswg4z6xoqfxgbc8ea4cgpypfjx13pjiao&amp;url=aHR0cHM6Ly9uZXZhc3RhcnMuY29tL2NvbnRlbnQvZXZlbnRzL2Zlc3RpdmFsaS92c2Vyb3NzaXlza2l5LWtob3Jlb2dyYWZpY2hlc2tpeS1rb25rdXJzLWZlc3RpdmFsLWlza3Vzc3R2LWFzc2FtYmxleWEtdGFsYW50b3YtZy1zYW5rdC1wZXRlcmJ1cmctMjAtLw~~&amp;uid=MTY5MDE2Mg~~&amp;ucs=896081bf8f3110af415ade8fc85a8a0b" TargetMode="External"/><Relationship Id="rId43" Type="http://schemas.openxmlformats.org/officeDocument/2006/relationships/image" Target="media/image14.jpeg"/><Relationship Id="rId48" Type="http://schemas.openxmlformats.org/officeDocument/2006/relationships/hyperlink" Target="https://emlway.com/ru/mail_link_tracker?hash=6esfmbjiqtrnfbybu1mkh1i5fsdqku8wh8y8azw4zbctt5r9dm8edzip5kypznhzk86h3wa76iq6bp1bgkdh834myz8oqfxgbc8ea4cgpypfjx13pjiao&amp;url=aHR0cHM6Ly92ay5jb20vZmVzdG5ldmFzdGFycz9yZWY9Z3JvdXBfbWVudSZ3PWFwcDU2MTk2ODJfLTc0MTg1MjQy&amp;uid=MTY5MDE2Mg~~&amp;ucs=acfda6bb6a32af2ffd7b77ff9afa3fec" TargetMode="External"/><Relationship Id="rId56" Type="http://schemas.openxmlformats.org/officeDocument/2006/relationships/hyperlink" Target="https://emlway.com/ru/mail_link_tracker?hash=68xiwo6imr6558ybu1mkh1i5fsdqku8wh8y8azw4zbctt5r9dm8eyfbywdt9sez4dfw7gra5fungr747sk14tg578ddoqfxgbc8ea4cgpypfjx13pjiao&amp;url=aHR0cHM6Ly9uZXZhc3RhcnMuY29t&amp;uid=MTY5MDE2Mg~~&amp;ucs=5fdd7570f73335dfa4419b409963c18d" TargetMode="External"/><Relationship Id="rId8" Type="http://schemas.openxmlformats.org/officeDocument/2006/relationships/hyperlink" Target="https://emlway.com/ru/mail_link_tracker?hash=6zjwbng9qzudofybu1mkh1i5fsdqku8wh8y8azw4zbctt5r9dm8eczy6jegs8pb8ppy86quiyxjkz5efxqan65fsegh39k65k8xo617f1poaj1raizhjy&amp;url=aHR0cHM6Ly9uZXZhc3RhcnMuY29tL2NvbnRlbnQvZXZlbnRzL2Zlc3RpdmFsaS92c2Vyb3NzaXlza2l5LW1ub2dvemhhbnJvdnl5LWtvbmt1cnMtZmVzdGl2YWwtenZlemR5LXJvc3NpaS0xMC0wMS0yMDI2Lw~~&amp;uid=MTY5MDE2Mg~~&amp;ucs=58bd422fe420573bdaf48fec0b6bcb9d" TargetMode="External"/><Relationship Id="rId51" Type="http://schemas.openxmlformats.org/officeDocument/2006/relationships/image" Target="media/image17.jpeg"/><Relationship Id="rId3" Type="http://schemas.openxmlformats.org/officeDocument/2006/relationships/webSettings" Target="webSettings.xml"/><Relationship Id="rId12" Type="http://schemas.openxmlformats.org/officeDocument/2006/relationships/hyperlink" Target="https://emlway.com/ru/mail_link_tracker?hash=6sr45dbe6xxrzbybu1mkh1i5fsdqku8wh8y8azw4zbctt5r9dm8e8ukh6d9noc8xqubbkiw74gi5xbefxqan65fsegh39k65k8xo617f1poaj1raizhjy&amp;url=aHR0cHM6Ly9uZXZhc3RhcnMuY29tL2NvbnRlbnQvZXZlbnRzL2Zlc3RpdmFsaS92c2Vyb3NzaXlza2l5LW1ub2dvemhhbnJvdnl5LWtvbmt1cnMtZmVzdGl2YWwtbmV2c2tpZS16dmV6ZHktMjEtMDItMjAyNi8~&amp;uid=MTY5MDE2Mg~~&amp;ucs=d7ede824da247d9a847da3f4a98d5349" TargetMode="External"/><Relationship Id="rId17" Type="http://schemas.openxmlformats.org/officeDocument/2006/relationships/hyperlink" Target="https://emlway.com/ru/mail_link_tracker?hash=6iimjocywot568ybu1mkh1i5fsdqku8wh8y8azw4zbctt5r9dm8ebtur1ihrp7ewxwo7qxmhobw8u8efxqan65fsegh39k65k8xo617f1poaj1raizhjy&amp;url=aHR0cHM6Ly9uZXZhc3RhcnMuY29tL2NvbnRlbnQvZXZlbnRzL2Zlc3RpdmFsaS92c2Vyb3NzaXlza2l5LXZva2Fsbm8taW5zdHJ1bWVudGFsbnl5LWtvbmt1cnMtZmVzdGl2YWwtcGVydmF5YS12ZWxpY2hpbmEtMjEtMDItMjAyNi8~&amp;uid=MTY5MDE2Mg~~&amp;ucs=38c7adec8ceeb4365b4c9cca1cb995d7" TargetMode="External"/><Relationship Id="rId25" Type="http://schemas.openxmlformats.org/officeDocument/2006/relationships/image" Target="media/image8.jpeg"/><Relationship Id="rId33" Type="http://schemas.openxmlformats.org/officeDocument/2006/relationships/hyperlink" Target="https://emlway.com/ru/mail_link_tracker?hash=6u5o7768d5eou7ybu1mkh1i5fsdqku8wh8y8azw4zbctt5r9dm8emg9d1ukazsx6jy77cbzuy5rnx3jnfx3sswg4z6xoqfxgbc8ea4cgpypfjx13pjiao&amp;url=aHR0cHM6Ly9uZXZhc3RhcnMuY29tL2NvbnRlbnQvZXZlbnRzL2Zlc3RpdmFsaS92c2Vyb3NzaXlza2l5LWtob3Jlb2dyYWZpY2hlc2tpeS1rb25rdXJzLWZlc3RpdmFsLWlza3Vzc3R2LWFzc2FtYmxleWEtdGFsYW50b3YtZy1zYW5rdC1wZXRlcmJ1cmctMjAtLw~~&amp;uid=MTY5MDE2Mg~~&amp;ucs=896081bf8f3110af415ade8fc85a8a0b" TargetMode="External"/><Relationship Id="rId38" Type="http://schemas.openxmlformats.org/officeDocument/2006/relationships/hyperlink" Target="https://emlway.com/ru/mail_link_tracker?hash=6htqrng7teg5b8ybu1mkh1i5fsdqku8wh8y8azw4zbctt5r9dm8efajgrtijox1c8os9zcscuoki7jjnfx3sswg4z6xoqfxgbc8ea4cgpypfjx13pjiao&amp;url=aHR0cHM6Ly9uZXZhc3RhcnMuY29tL2NvbnRlbnQvZXZlbnRzL2Zlc3RpdmFsaS8tdnNlcm9zc2l5c2tpeS12b2thbG5vLWluc3RydW1lbnRhbG55eS1rb25rdXJzLWZlc3RpdmFsLXBlcnZheWEtdmVsaWNoaW5hLWctc2Fua3QtcGV0ZXJidXJnLTIwLTA0LTIwLw~~&amp;uid=MTY5MDE2Mg~~&amp;ucs=eeb5884d1b11d63012cca89b319df507" TargetMode="External"/><Relationship Id="rId46" Type="http://schemas.openxmlformats.org/officeDocument/2006/relationships/image" Target="media/image15.jpeg"/><Relationship Id="rId59" Type="http://schemas.openxmlformats.org/officeDocument/2006/relationships/theme" Target="theme/theme1.xml"/><Relationship Id="rId20" Type="http://schemas.openxmlformats.org/officeDocument/2006/relationships/hyperlink" Target="https://emlway.com/ru/mail_link_tracker?hash=6zozqnaogts5ifybu1mkh1i5fsdqku8wh8y8azw4zbctt5r9dm8ee64czksu65dsbpzbrwejhhpp3ke6smx39rewft9oqfxgbc8ea4cgpypfjx13pjiao&amp;url=aHR0cHM6Ly9uZXZhc3RhcnMuY29tL2NvbnRlbnQvZXZlbnRzL2Zlc3RpdmFsaS9tZXpoZHVuYXJvZG55eS1jaGVtcGlvbmF0LXNvenZlemRpZS10YWxhbnRvdi1rYXphbi0wMS0wMy0yMDI2Lw~~&amp;uid=MTY5MDE2Mg~~&amp;ucs=bdae4c5b68bc34410ed6fb71a6bacf28" TargetMode="External"/><Relationship Id="rId41" Type="http://schemas.openxmlformats.org/officeDocument/2006/relationships/hyperlink" Target="https://emlway.com/ru/mail_link_tracker?hash=63sxi3xmadzkj7ybu1mkh1i5fsdqku8wh8y8azw4zbctt5r9dm8ejn8ig5xgfywjm6bugetjb18scdefxqan65fsegh39k65k8xo617f1poaj1raizhjy&amp;url=aHR0cHM6Ly9uZXZhc3RhcnMuY29tL2NvbnRlbnQvZXZlbnRzL2Zlc3RpdmFsaS92c2Vyb3NzaXlza2l5LWtvbmt1cnMtZmVzdGl2YWwtZy1la2F0ZXJpbmJ1cmctMDEtMDUtMjAyNS8~&amp;uid=MTY5MDE2Mg~~&amp;ucs=ff8c839cd61db5e5e02b29980f7759b1" TargetMode="External"/><Relationship Id="rId54" Type="http://schemas.openxmlformats.org/officeDocument/2006/relationships/hyperlink" Target="https://emlway.com/ru/mail_link_tracker?hash=688wdhq3e9qdm7ybu1mkh1i5fsdqku8wh8y8azw4zbctt5r9dm8exyuycedt3g5phr9xdo19hyhyq1bjipxk7s7881zoqfxgbc8ea4cgpypfjx13pjiao&amp;url=aHR0cHM6Ly92ay5jb20vZmVzdG5ldmFzdGFycw~~&amp;uid=MTY5MDE2Mg~~&amp;ucs=b382678fcf8ef103dc9b36e1965461fe" TargetMode="External"/><Relationship Id="rId1" Type="http://schemas.openxmlformats.org/officeDocument/2006/relationships/styles" Target="styles.xml"/><Relationship Id="rId6" Type="http://schemas.openxmlformats.org/officeDocument/2006/relationships/hyperlink" Target="https://emlway.com/ru/mail_link_tracker?hash=6ykc9detfiu1rzybu1mkh1i5fsdqku8wh8y8azw4zbctt5r9dm8e8jydx3j5em5udpy86quiyxjkz5efxqan65fsegh39k65k8xo617f1poaj1raizhjy&amp;url=aHR0cHM6Ly9uZXZhc3RhcnMuY29tL2NvbnRlbnQvZXZlbnRzL2Zlc3RpdmFsaS92c2Vyb3NzaXlza2l5LW1ub2dvemhhbnJvdnl5LWtvbmt1cnMtZmVzdGl2YWwtenZlemR5LXJvc3NpaS0xMC0wMS0yMDI2Lw~~&amp;uid=MTY5MDE2Mg~~&amp;ucs=58bd422fe420573bdaf48fec0b6bcb9d" TargetMode="External"/><Relationship Id="rId15" Type="http://schemas.openxmlformats.org/officeDocument/2006/relationships/hyperlink" Target="https://emlway.com/ru/mail_link_tracker?hash=639mgux4myjmb9ybu1mkh1i5fsdqku8wh8y8azw4zbctt5r9dm8emox68ur3pt4ymwo7qxmhobw8u8efxqan65fsegh39k65k8xo617f1poaj1raizhjy&amp;url=aHR0cHM6Ly9uZXZhc3RhcnMuY29tL2NvbnRlbnQvZXZlbnRzL2Zlc3RpdmFsaS92c2Vyb3NzaXlza2l5LXZva2Fsbm8taW5zdHJ1bWVudGFsbnl5LWtvbmt1cnMtZmVzdGl2YWwtcGVydmF5YS12ZWxpY2hpbmEtMjEtMDItMjAyNi8~&amp;uid=MTY5MDE2Mg~~&amp;ucs=38c7adec8ceeb4365b4c9cca1cb995d7" TargetMode="External"/><Relationship Id="rId23" Type="http://schemas.openxmlformats.org/officeDocument/2006/relationships/hyperlink" Target="https://emlway.com/ru/mail_link_tracker?hash=6mybdb9b8m3359ybu1mkh1i5fsdqku8wh8y8azw4zbctt5r9dm8edpnhsx6her3hmpr7t41t3jixw7gd4xpzjdptkbuoqfxgbc8ea4cgpypfjx13pjiao&amp;url=aHR0cHM6Ly9uZXZhc3RhcnMuY29tL2NvbnRlbnQvZXZlbnRzL2Zlc3RpdmFsaS92c2Vyb3NzaXlza2l5LWtob3Jlb2dyYWZpY2hlc2tpeS1rb25rdXJzLWZlc3RpdmFsLXNvenZlemRpZS1pc2t1c3N0di1nLWthbGluaW5ncmFkLTAxLTExLTIwMjUv&amp;uid=MTY5MDE2Mg~~&amp;ucs=0d934f0deaed8c5be3d4932541b5095f" TargetMode="External"/><Relationship Id="rId28" Type="http://schemas.openxmlformats.org/officeDocument/2006/relationships/image" Target="media/image9.jpeg"/><Relationship Id="rId36" Type="http://schemas.openxmlformats.org/officeDocument/2006/relationships/hyperlink" Target="https://emlway.com/ru/mail_link_tracker?hash=6wnsmpeshzub39ybu1mkh1i5fsdqku8wh8y8azw4zbctt5r9dm8eg3fa1r17yha88os9zcscuoki7jjnfx3sswg4z6xoqfxgbc8ea4cgpypfjx13pjiao&amp;url=aHR0cHM6Ly9uZXZhc3RhcnMuY29tL2NvbnRlbnQvZXZlbnRzL2Zlc3RpdmFsaS8tdnNlcm9zc2l5c2tpeS12b2thbG5vLWluc3RydW1lbnRhbG55eS1rb25rdXJzLWZlc3RpdmFsLXBlcnZheWEtdmVsaWNoaW5hLWctc2Fua3QtcGV0ZXJidXJnLTIwLTA0LTIwLw~~&amp;uid=MTY5MDE2Mg~~&amp;ucs=eeb5884d1b11d63012cca89b319df507" TargetMode="External"/><Relationship Id="rId49" Type="http://schemas.openxmlformats.org/officeDocument/2006/relationships/image" Target="media/image16.jpeg"/><Relationship Id="rId57" Type="http://schemas.openxmlformats.org/officeDocument/2006/relationships/image" Target="media/image20.png"/><Relationship Id="rId10" Type="http://schemas.openxmlformats.org/officeDocument/2006/relationships/image" Target="media/image3.jpeg"/><Relationship Id="rId31" Type="http://schemas.openxmlformats.org/officeDocument/2006/relationships/image" Target="media/image10.jpeg"/><Relationship Id="rId44" Type="http://schemas.openxmlformats.org/officeDocument/2006/relationships/hyperlink" Target="https://emlway.com/ru/mail_link_tracker?hash=6rguju9x4ox6n8ybu1mkh1i5fsdqku8wh8y8azw4zbctt5r9dm8eczeoee6e73kd8ggewciiu8bk94i3z5n17fbd7kmoqfxgbc8ea4cgpypfjx13pjiao&amp;url=aHR0cHM6Ly9uZXZhc3RhcnMuY29tL2NvbnRlbnQvZXZlbnRzL2Zlc3RpdmFsaS92c2Vyb3NzaXlza2l5LWtvbmt1cnMtZmVzdGl2YWwtaXNrdXNzdHYtenZ5ZXpkeS1wb2JlZHktZy1zb2NoaS0wMy0wNS0wNC0wNS0yMDI2Lw~~&amp;uid=MTY5MDE2Mg~~&amp;ucs=a22fb22301e69f5736c9a021c7beefe6" TargetMode="External"/><Relationship Id="rId52" Type="http://schemas.openxmlformats.org/officeDocument/2006/relationships/hyperlink" Target="https://emlway.com/ru/mail_link_tracker?hash=6jx7mhet1i6ygtybu1mkh1i5fsdqku8wh8y8azw4zbctt5r9dm8efdxrwd5dmxkws9pim64jyz3n3defxqan65fsegh39k65k8xo617f1poaj1raizhjy&amp;url=aHR0cHM6Ly9uZXZhc3RhcnMuY29tL2NvbnRhY3RzLw~~&amp;uid=MTY5MDE2Mg~~&amp;ucs=de37f6fd46cd0e5f8774491d733a2faa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2501</Words>
  <Characters>14258</Characters>
  <Application>Microsoft Office Word</Application>
  <DocSecurity>0</DocSecurity>
  <Lines>118</Lines>
  <Paragraphs>33</Paragraphs>
  <ScaleCrop>false</ScaleCrop>
  <Company/>
  <LinksUpToDate>false</LinksUpToDate>
  <CharactersWithSpaces>16726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</dc:creator>
  <cp:keywords/>
  <dc:description/>
  <cp:lastModifiedBy>l</cp:lastModifiedBy>
  <cp:revision>1</cp:revision>
  <dcterms:created xsi:type="dcterms:W3CDTF">2026-01-11T10:19:00Z</dcterms:created>
  <dcterms:modified xsi:type="dcterms:W3CDTF">2026-01-11T10:20:00Z</dcterms:modified>
</cp:coreProperties>
</file>